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CB" w:rsidRDefault="00B44CCB" w:rsidP="00B44CC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>
        <w:rPr>
          <w:rFonts w:ascii="Times New Roman" w:hAnsi="Times New Roman" w:cs="Times New Roman"/>
          <w:b/>
          <w:color w:val="C00000"/>
          <w:sz w:val="28"/>
          <w:szCs w:val="32"/>
        </w:rPr>
        <w:t>План  проведения декадника начальных классов и дошкольной группы,</w:t>
      </w:r>
    </w:p>
    <w:p w:rsidR="00B44CCB" w:rsidRDefault="00B44CCB" w:rsidP="00B44CC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C00000"/>
          <w:sz w:val="28"/>
          <w:szCs w:val="32"/>
        </w:rPr>
      </w:pPr>
      <w:r>
        <w:rPr>
          <w:rFonts w:ascii="Times New Roman" w:hAnsi="Times New Roman" w:cs="Times New Roman"/>
          <w:b/>
          <w:color w:val="C00000"/>
          <w:sz w:val="28"/>
          <w:szCs w:val="32"/>
        </w:rPr>
        <w:t>2015-2016 учебный год</w:t>
      </w:r>
    </w:p>
    <w:tbl>
      <w:tblPr>
        <w:tblStyle w:val="a4"/>
        <w:tblW w:w="106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7"/>
        <w:gridCol w:w="1844"/>
        <w:gridCol w:w="4253"/>
        <w:gridCol w:w="851"/>
        <w:gridCol w:w="992"/>
      </w:tblGrid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Класс, группа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ФИО учителя, воспитателя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Время 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Старшая группа «Звездочки»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Зиновьева Е.В.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Комплексное занятие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9.20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Подготовительная группа «Ежики»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Суфиянова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Ф.Т.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Комплексное занятие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9.45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младшая группа «Пчелки»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Кулагина Е.С.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Комплексное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9.20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 младшая группа «Гномики»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Кулагина С.Н.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Комплексное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9.35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Подготовительная группа «Ежики»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Акбашева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А.Н.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Музыкальное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9.30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группа, филиал д. Русский 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Саскуль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Новикова Н.М.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Комплексное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9.30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1,3 классы, филиал д. Русский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Саскуль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Вязовцева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Р.Р.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– Обучение грамоте «Знакомство с буквой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з»</w:t>
            </w:r>
          </w:p>
          <w:p w:rsidR="00B44CCB" w:rsidRDefault="00B44C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- Урок русского языка «Обозначение звука [ы] после  [ц]»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2,4 классы</w:t>
            </w:r>
          </w:p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филиал д.</w:t>
            </w:r>
          </w:p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Саскуль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Г.Ф.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- Урок окружающего мира «Умеешь ли ты дружить?»</w:t>
            </w:r>
          </w:p>
          <w:p w:rsidR="00B44CCB" w:rsidRDefault="00B44C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- Урок окружающего мира «Поговорим о вредных привычках»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Дошкольная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-па, филиал д. Татарский 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Саскуль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Ишмухаметова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Комплексное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9.30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1-4 классы, филиал д. Татарский 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Саскуль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Губайдуллина М.А.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Урок окружающего мира «Режим дня»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Дошкольная группа, филиал д. Антоновка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Трифонова Е.В.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Комплексное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9.30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1,4 классы, филиал д. Антоновка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Т.Н.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класс, урок окружающего мира «Что мы знаем о птицах»</w:t>
            </w:r>
          </w:p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4 класс, урок русского языка «Родительный падеж имен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существит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2,3 классы, филиал д. Антоновка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Сидорова В.С.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 класс, урок  математики «Периметр»; 3 класс, урок математики «Неделя»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10.00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1а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Герасимова С.И.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Урок окружающего мира</w:t>
            </w:r>
          </w:p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«Правила личной гигиены»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9.00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1б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Тимофеева В.Н.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Урок окружающего мира «Режим дня»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9.00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1а, 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Герасимова С.И., Тимофеева В.Н.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Внеклассное мероприятие «Посвящение в первоклассники»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9.40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2а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Акбашева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Урок математики</w:t>
            </w:r>
          </w:p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«Умножение и деление на 2».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9.55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2б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Карпунина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О.В.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Урок русского языка «Учимся писать суффиксы 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9.55</w:t>
            </w:r>
          </w:p>
        </w:tc>
      </w:tr>
      <w:tr w:rsidR="00B44CCB" w:rsidTr="00B44C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Треть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якова З.В.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Урок математики «Умножение на 100, 1000»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CCB" w:rsidRDefault="00B44CC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12.00</w:t>
            </w:r>
          </w:p>
        </w:tc>
      </w:tr>
    </w:tbl>
    <w:p w:rsidR="00B44CCB" w:rsidRDefault="00B44CCB" w:rsidP="00B44CCB">
      <w:pPr>
        <w:ind w:left="142"/>
      </w:pPr>
    </w:p>
    <w:p w:rsidR="00555F7B" w:rsidRDefault="00555F7B"/>
    <w:sectPr w:rsidR="00555F7B" w:rsidSect="000B3DE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5C"/>
    <w:rsid w:val="000B3DEB"/>
    <w:rsid w:val="00121B13"/>
    <w:rsid w:val="001F752C"/>
    <w:rsid w:val="0030195C"/>
    <w:rsid w:val="00481CDA"/>
    <w:rsid w:val="00555F7B"/>
    <w:rsid w:val="00674C07"/>
    <w:rsid w:val="00B44CCB"/>
    <w:rsid w:val="00C079BC"/>
    <w:rsid w:val="00D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table" w:styleId="a4">
    <w:name w:val="Table Grid"/>
    <w:basedOn w:val="a1"/>
    <w:uiPriority w:val="59"/>
    <w:rsid w:val="00674C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table" w:styleId="a4">
    <w:name w:val="Table Grid"/>
    <w:basedOn w:val="a1"/>
    <w:uiPriority w:val="59"/>
    <w:rsid w:val="00674C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Ольга</cp:lastModifiedBy>
  <cp:revision>6</cp:revision>
  <cp:lastPrinted>2018-01-20T09:57:00Z</cp:lastPrinted>
  <dcterms:created xsi:type="dcterms:W3CDTF">2017-04-09T17:20:00Z</dcterms:created>
  <dcterms:modified xsi:type="dcterms:W3CDTF">2018-01-20T09:58:00Z</dcterms:modified>
</cp:coreProperties>
</file>