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4E" w:rsidRPr="0018664E" w:rsidRDefault="0018664E" w:rsidP="00186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Toc318846849"/>
      <w:bookmarkEnd w:id="0"/>
      <w:r w:rsidRPr="0018664E">
        <w:rPr>
          <w:rFonts w:ascii="Times New Roman" w:hAnsi="Times New Roman" w:cs="Times New Roman"/>
          <w:b/>
          <w:bCs/>
          <w:sz w:val="28"/>
          <w:szCs w:val="24"/>
        </w:rPr>
        <w:t xml:space="preserve">Календарно - тематическое планирование </w:t>
      </w:r>
      <w:r w:rsidRPr="0018664E">
        <w:rPr>
          <w:rFonts w:ascii="Times New Roman" w:hAnsi="Times New Roman"/>
          <w:b/>
          <w:sz w:val="28"/>
          <w:szCs w:val="24"/>
        </w:rPr>
        <w:t>по физической культуре</w:t>
      </w:r>
    </w:p>
    <w:p w:rsidR="0018664E" w:rsidRPr="0018664E" w:rsidRDefault="00E67573" w:rsidP="00186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2017-2018</w:t>
      </w:r>
      <w:bookmarkStart w:id="1" w:name="_GoBack"/>
      <w:bookmarkEnd w:id="1"/>
      <w:r w:rsidR="003F1CCB">
        <w:rPr>
          <w:rFonts w:ascii="Times New Roman" w:hAnsi="Times New Roman"/>
          <w:b/>
          <w:sz w:val="28"/>
          <w:szCs w:val="24"/>
        </w:rPr>
        <w:t xml:space="preserve"> учебный год 4</w:t>
      </w:r>
      <w:r w:rsidR="0018664E" w:rsidRPr="0018664E">
        <w:rPr>
          <w:rFonts w:ascii="Times New Roman" w:hAnsi="Times New Roman"/>
          <w:b/>
          <w:sz w:val="28"/>
          <w:szCs w:val="24"/>
        </w:rPr>
        <w:t xml:space="preserve">а класс </w:t>
      </w:r>
    </w:p>
    <w:p w:rsidR="0018664E" w:rsidRDefault="0018664E" w:rsidP="00186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4"/>
        <w:gridCol w:w="994"/>
        <w:gridCol w:w="992"/>
        <w:gridCol w:w="2409"/>
        <w:gridCol w:w="1841"/>
        <w:gridCol w:w="2977"/>
      </w:tblGrid>
      <w:tr w:rsidR="00EB37FD" w:rsidRPr="005726CE" w:rsidTr="00E16F76">
        <w:trPr>
          <w:trHeight w:val="651"/>
        </w:trPr>
        <w:tc>
          <w:tcPr>
            <w:tcW w:w="346" w:type="pct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64EC" w:rsidRPr="00367B23" w:rsidRDefault="009D64EC" w:rsidP="00EB37F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64EC" w:rsidRPr="005726CE" w:rsidRDefault="009D64EC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9D64EC" w:rsidRPr="005726CE" w:rsidRDefault="009D64EC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D64EC" w:rsidRPr="00367B23" w:rsidRDefault="009D64EC" w:rsidP="009D6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17" w:type="pct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D64EC" w:rsidRPr="00367B23" w:rsidRDefault="009D64EC" w:rsidP="009D6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30" w:type="pct"/>
            <w:vMerge w:val="restart"/>
            <w:shd w:val="clear" w:color="auto" w:fill="FFFFFF"/>
          </w:tcPr>
          <w:p w:rsidR="009D64EC" w:rsidRPr="00367B23" w:rsidRDefault="009D64EC" w:rsidP="009D64EC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  <w:p w:rsidR="009D64EC" w:rsidRPr="005726CE" w:rsidRDefault="009D64EC" w:rsidP="009D64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504" w:type="pct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64EC" w:rsidRPr="009D64EC" w:rsidRDefault="009D64EC" w:rsidP="009D64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Примечание</w:t>
            </w:r>
          </w:p>
          <w:p w:rsidR="009D64EC" w:rsidRPr="009D64EC" w:rsidRDefault="009D64EC" w:rsidP="009D64EC">
            <w:pPr>
              <w:spacing w:after="0" w:line="240" w:lineRule="auto"/>
              <w:ind w:left="-115" w:right="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Цель:</w:t>
            </w:r>
          </w:p>
        </w:tc>
      </w:tr>
      <w:tr w:rsidR="00E20821" w:rsidRPr="005726CE" w:rsidTr="00E16F76">
        <w:trPr>
          <w:trHeight w:val="371"/>
        </w:trPr>
        <w:tc>
          <w:tcPr>
            <w:tcW w:w="346" w:type="pct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367B23" w:rsidRDefault="009D64EC" w:rsidP="009D6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01" w:type="pct"/>
            <w:shd w:val="clear" w:color="auto" w:fill="FFFFFF"/>
          </w:tcPr>
          <w:p w:rsidR="009D64EC" w:rsidRPr="00367B23" w:rsidRDefault="009D64EC" w:rsidP="009D6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17" w:type="pct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9D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vMerge/>
            <w:shd w:val="clear" w:color="auto" w:fill="FFFFFF"/>
          </w:tcPr>
          <w:p w:rsidR="009D64EC" w:rsidRPr="00367B23" w:rsidRDefault="009D64EC" w:rsidP="009D64EC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pct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9D64EC" w:rsidRDefault="009D64EC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D64EC" w:rsidRPr="005726CE" w:rsidTr="00E16F76">
        <w:trPr>
          <w:trHeight w:val="336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9D64EC" w:rsidRPr="00367B23" w:rsidRDefault="009D64EC" w:rsidP="009D6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8F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четверть (2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30" w:type="pct"/>
            <w:shd w:val="clear" w:color="auto" w:fill="FFFFFF"/>
          </w:tcPr>
          <w:p w:rsidR="009D64EC" w:rsidRPr="005726CE" w:rsidRDefault="009D64EC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9D64EC" w:rsidRDefault="009D64EC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D64EC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9D64EC" w:rsidRPr="005726CE" w:rsidRDefault="009D64EC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5726CE" w:rsidRDefault="009D64EC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Теория физической культуры (6 часов)</w:t>
            </w:r>
          </w:p>
        </w:tc>
        <w:tc>
          <w:tcPr>
            <w:tcW w:w="930" w:type="pct"/>
            <w:shd w:val="clear" w:color="auto" w:fill="FFFFFF"/>
          </w:tcPr>
          <w:p w:rsidR="009D64EC" w:rsidRPr="005726CE" w:rsidRDefault="009D64EC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64EC" w:rsidRPr="009D64EC" w:rsidRDefault="009D64EC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E16F76">
            <w:pPr>
              <w:numPr>
                <w:ilvl w:val="0"/>
                <w:numId w:val="2"/>
              </w:numPr>
              <w:tabs>
                <w:tab w:val="clear" w:pos="720"/>
                <w:tab w:val="num" w:pos="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правила безопасности.</w:t>
            </w:r>
          </w:p>
          <w:p w:rsidR="00E20821" w:rsidRPr="009D64EC" w:rsidRDefault="00E20821" w:rsidP="00E16F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игра »</w:t>
            </w:r>
            <w:proofErr w:type="spell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Колдунчики</w:t>
            </w:r>
            <w:proofErr w:type="spell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бега на 30 м с высокого старта.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Тестирование бега на 30 м с высокого старта.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Игра «Собачки с мячом»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4.Организация и проведение старта из низкой стойки.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Перекаты, кувырок вперед.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на матах</w:t>
            </w:r>
          </w:p>
          <w:p w:rsidR="00E20821" w:rsidRPr="009D64EC" w:rsidRDefault="00E20821" w:rsidP="009D64EC">
            <w:pPr>
              <w:numPr>
                <w:ilvl w:val="0"/>
                <w:numId w:val="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перекаты вправо-влево, вперед-назад.</w:t>
            </w:r>
          </w:p>
          <w:p w:rsidR="00E20821" w:rsidRPr="009D64EC" w:rsidRDefault="00E20821" w:rsidP="00EB37FD">
            <w:pPr>
              <w:numPr>
                <w:ilvl w:val="0"/>
                <w:numId w:val="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технику кувырка вперед.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челночного бега 3х10 м с высокого старта.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Беговая разминка.</w:t>
            </w:r>
          </w:p>
          <w:p w:rsidR="00E20821" w:rsidRPr="009D64EC" w:rsidRDefault="00E20821" w:rsidP="009D64EC">
            <w:pPr>
              <w:numPr>
                <w:ilvl w:val="0"/>
                <w:numId w:val="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 челночного бега 3х10 м с высокого старта.</w:t>
            </w:r>
          </w:p>
          <w:p w:rsidR="00E20821" w:rsidRPr="009D64EC" w:rsidRDefault="00E20821" w:rsidP="00EB37FD">
            <w:pPr>
              <w:numPr>
                <w:ilvl w:val="0"/>
                <w:numId w:val="4"/>
              </w:numPr>
              <w:spacing w:after="0" w:line="240" w:lineRule="auto"/>
              <w:ind w:left="0" w:right="143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«Собачки с мячом»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значение занятий физическими упражнениями в подготовке солдат русской армии.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Ознакомить с ролью и значением занятий физическими упражнениями в подготовке солдат русской армии.</w:t>
            </w:r>
          </w:p>
          <w:p w:rsidR="00E20821" w:rsidRPr="009D64EC" w:rsidRDefault="00E20821" w:rsidP="009D64EC">
            <w:pPr>
              <w:numPr>
                <w:ilvl w:val="0"/>
                <w:numId w:val="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Проведение общеразвивающих упражнений.</w:t>
            </w:r>
          </w:p>
          <w:p w:rsidR="00E20821" w:rsidRPr="009D64EC" w:rsidRDefault="00E20821" w:rsidP="009D64EC">
            <w:pPr>
              <w:numPr>
                <w:ilvl w:val="0"/>
                <w:numId w:val="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«Футбольные собачки»</w:t>
            </w:r>
          </w:p>
          <w:p w:rsidR="00E20821" w:rsidRPr="009D64EC" w:rsidRDefault="00E20821" w:rsidP="00EB37FD">
            <w:pPr>
              <w:numPr>
                <w:ilvl w:val="0"/>
                <w:numId w:val="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технику выполнения стартового ускорения и финиширования.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на матах</w:t>
            </w:r>
          </w:p>
          <w:p w:rsidR="00E20821" w:rsidRPr="009D64EC" w:rsidRDefault="00E20821" w:rsidP="009D64EC">
            <w:pPr>
              <w:numPr>
                <w:ilvl w:val="0"/>
                <w:numId w:val="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Игровые упражнения на внимание.</w:t>
            </w:r>
          </w:p>
          <w:p w:rsidR="00E20821" w:rsidRPr="009D64EC" w:rsidRDefault="00E20821" w:rsidP="009D64EC">
            <w:pPr>
              <w:numPr>
                <w:ilvl w:val="0"/>
                <w:numId w:val="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более сложное выполнение кувырка вперед.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Гимнастика с элементами акробатики(16ч)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 особенности спортивной игры в </w:t>
            </w: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футбол.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Беговая разминка</w:t>
            </w:r>
          </w:p>
          <w:p w:rsidR="00E20821" w:rsidRPr="009D64EC" w:rsidRDefault="00E20821" w:rsidP="009D64EC">
            <w:pPr>
              <w:numPr>
                <w:ilvl w:val="0"/>
                <w:numId w:val="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Спортивная игра в футбол.</w:t>
            </w:r>
          </w:p>
          <w:p w:rsidR="00E20821" w:rsidRPr="009D64EC" w:rsidRDefault="00E20821" w:rsidP="009D64EC">
            <w:pPr>
              <w:numPr>
                <w:ilvl w:val="0"/>
                <w:numId w:val="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Разучивание футбольных </w:t>
            </w: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упражнений и техники вбрасывания аута 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из-за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боковой.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метания мешочка на дальность.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мешочками в движении.</w:t>
            </w:r>
          </w:p>
          <w:p w:rsidR="00E20821" w:rsidRPr="009D64EC" w:rsidRDefault="00E20821" w:rsidP="009D64EC">
            <w:pPr>
              <w:numPr>
                <w:ilvl w:val="0"/>
                <w:numId w:val="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 метания мешочка на дальность.</w:t>
            </w:r>
          </w:p>
          <w:p w:rsidR="00E20821" w:rsidRPr="009D64EC" w:rsidRDefault="00E20821" w:rsidP="009D64EC">
            <w:pPr>
              <w:numPr>
                <w:ilvl w:val="0"/>
                <w:numId w:val="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«Бросай далеко, собирай быстрее».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Усложненные кувырки вперед.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Юрта» (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Тирмэ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мешочками</w:t>
            </w:r>
          </w:p>
          <w:p w:rsidR="00E20821" w:rsidRPr="009D64EC" w:rsidRDefault="00E20821" w:rsidP="009D64EC">
            <w:pPr>
              <w:numPr>
                <w:ilvl w:val="0"/>
                <w:numId w:val="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технику выполнения усложненных кувырков вперед.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 и её связь с развитием физических качеств, систем дыхания и кровообращения.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«Расходитесь!»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Ознакомление с физической подготовкой, ее связью с развитием физических качеств, систем дыхания и кровообращения.</w:t>
            </w:r>
          </w:p>
          <w:p w:rsidR="00E20821" w:rsidRPr="009D64EC" w:rsidRDefault="00E20821" w:rsidP="009D64EC">
            <w:pPr>
              <w:numPr>
                <w:ilvl w:val="0"/>
                <w:numId w:val="1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технику метания мешочка на дальность.</w:t>
            </w:r>
          </w:p>
          <w:p w:rsidR="00E20821" w:rsidRPr="009D64EC" w:rsidRDefault="00E20821" w:rsidP="00EB37FD">
            <w:pPr>
              <w:numPr>
                <w:ilvl w:val="0"/>
                <w:numId w:val="1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технику игры в футбол.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 в спортивной игре футбол.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Разучить новую беговую разминку.</w:t>
            </w:r>
          </w:p>
          <w:p w:rsidR="00E20821" w:rsidRPr="009D64EC" w:rsidRDefault="00E20821" w:rsidP="009D64EC">
            <w:pPr>
              <w:numPr>
                <w:ilvl w:val="0"/>
                <w:numId w:val="1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Ознакомить и отработать командные действия в игре Футбол.</w:t>
            </w:r>
          </w:p>
          <w:p w:rsidR="00E20821" w:rsidRPr="009D64EC" w:rsidRDefault="00E20821" w:rsidP="009D64EC">
            <w:pPr>
              <w:numPr>
                <w:ilvl w:val="0"/>
                <w:numId w:val="1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Футбол.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с кувырками.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Медный пень» (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Бакыр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букэн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Организация игровых упражнений с кувырками.</w:t>
            </w:r>
          </w:p>
          <w:p w:rsidR="00E20821" w:rsidRPr="009D64EC" w:rsidRDefault="00E20821" w:rsidP="009D64EC">
            <w:pPr>
              <w:numPr>
                <w:ilvl w:val="0"/>
                <w:numId w:val="1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технику выполнения усложненных кувырков вперед.</w:t>
            </w:r>
          </w:p>
        </w:tc>
      </w:tr>
      <w:tr w:rsidR="00E20821" w:rsidRPr="005726CE" w:rsidTr="00E16F76">
        <w:trPr>
          <w:trHeight w:val="861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футбол.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1.Беговая разминка.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2.Совершенствовать футбольные упражнения.</w:t>
            </w:r>
          </w:p>
          <w:p w:rsidR="00E20821" w:rsidRPr="009D64EC" w:rsidRDefault="00E20821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в футбол.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прыжка в длину с места.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Разучить разминку с упражнениями на внимание.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2.Провести тестирование прыжка в длину с места.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«Искатели сокровищ».</w:t>
            </w:r>
          </w:p>
        </w:tc>
      </w:tr>
      <w:tr w:rsidR="00E20821" w:rsidRPr="005726CE" w:rsidTr="00E16F76">
        <w:trPr>
          <w:trHeight w:val="755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 Повторить технику кувырка назад.</w:t>
            </w:r>
          </w:p>
          <w:p w:rsidR="00E20821" w:rsidRPr="009D64EC" w:rsidRDefault="00E20821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подъёма туловища из </w:t>
            </w:r>
            <w:proofErr w:type="gramStart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за 30 секунд.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1.Провести тестирование подъёма туловища из 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положения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лежа на спине за 30 с.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2.Разучить серии движений, направленные на развитие координации.</w:t>
            </w:r>
          </w:p>
          <w:p w:rsidR="00E20821" w:rsidRPr="009D64EC" w:rsidRDefault="00E20821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«Искатели сокровищ».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наклона вперед из </w:t>
            </w: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 стоя.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1.Разминка, направленная на развитие гибкости.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2.Тестирование наклона вперед из положения стоя.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3.Повторить серии движений, направленные на развитие координации.</w:t>
            </w:r>
          </w:p>
          <w:p w:rsidR="00E20821" w:rsidRPr="009D64EC" w:rsidRDefault="00E20821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 Игра в Пионербол.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</w:t>
            </w:r>
          </w:p>
          <w:p w:rsidR="00E20821" w:rsidRPr="009D64EC" w:rsidRDefault="00E20821" w:rsidP="009D64EC">
            <w:pPr>
              <w:numPr>
                <w:ilvl w:val="0"/>
                <w:numId w:val="1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Круговая тренировка</w:t>
            </w:r>
          </w:p>
          <w:p w:rsidR="00E20821" w:rsidRPr="009D64EC" w:rsidRDefault="00E20821" w:rsidP="00EB37FD">
            <w:pPr>
              <w:numPr>
                <w:ilvl w:val="0"/>
                <w:numId w:val="1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Выполнение усложненного кувырка назад.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подтягивания в висе и отжимания.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 «Хищник в море»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Разминка, направленная на развитие гибкости.</w:t>
            </w:r>
          </w:p>
          <w:p w:rsidR="00E20821" w:rsidRPr="009D64EC" w:rsidRDefault="00E20821" w:rsidP="009D64EC">
            <w:pPr>
              <w:numPr>
                <w:ilvl w:val="0"/>
                <w:numId w:val="1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 подтягивания в висе и отжимания.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пионербол.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броска мяча в горизонтальную цель.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гимнастическими палками в парах.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2.Тестирование броска мяча в горизонтальную цель.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«Точная подача».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элементы.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1.Разминка, направленная на развитие гибкости.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2.Повтороние и совершенствование техники выполнения акробатических элементов (стойка на лопатках, кувырки и др.).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виса и проверка волевых качеств.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2.Тестирование виса на время и проверка волевых качеств.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3.Передача мяча через сетку в парах.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4.Игра «Точная подача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.»</w:t>
            </w:r>
            <w:proofErr w:type="gramEnd"/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пионербол.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мячами среднего размера.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нижнюю подачу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3.Совершенствовать передачи мяча двумя руками снизу и сверху.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4.Игра пионербол.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элементы.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Палка-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кидалка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(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Сойош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таяк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1.Разминка, направленная на развитие гибкости.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3.Совершентствование техники выполнения акробатических элементов.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47009D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47009D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атлетика(24ч)</w:t>
            </w:r>
          </w:p>
        </w:tc>
        <w:tc>
          <w:tcPr>
            <w:tcW w:w="930" w:type="pct"/>
            <w:shd w:val="clear" w:color="auto" w:fill="FFFFFF"/>
          </w:tcPr>
          <w:p w:rsidR="00E20821" w:rsidRPr="005726CE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и передачи мяча в парах.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разминку с мячами.</w:t>
            </w:r>
          </w:p>
          <w:p w:rsidR="00E20821" w:rsidRPr="009D64EC" w:rsidRDefault="00E20821" w:rsidP="009D64EC">
            <w:pPr>
              <w:numPr>
                <w:ilvl w:val="0"/>
                <w:numId w:val="1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нижнюю подачу.</w:t>
            </w:r>
          </w:p>
          <w:p w:rsidR="00E20821" w:rsidRPr="009D64EC" w:rsidRDefault="00E20821" w:rsidP="009D64EC">
            <w:pPr>
              <w:numPr>
                <w:ilvl w:val="0"/>
                <w:numId w:val="1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передачи мяча двумя руками снизу и сверху.</w:t>
            </w:r>
          </w:p>
          <w:p w:rsidR="00E20821" w:rsidRPr="009D64EC" w:rsidRDefault="00E20821" w:rsidP="00EB37FD">
            <w:pPr>
              <w:numPr>
                <w:ilvl w:val="0"/>
                <w:numId w:val="1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Игра пионербол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с элементами </w:t>
            </w:r>
            <w:proofErr w:type="spellStart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болейбола</w:t>
            </w:r>
            <w:proofErr w:type="spellEnd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мячами в парах.</w:t>
            </w:r>
          </w:p>
          <w:p w:rsidR="00E20821" w:rsidRPr="009D64EC" w:rsidRDefault="00E20821" w:rsidP="009D64EC">
            <w:pPr>
              <w:numPr>
                <w:ilvl w:val="0"/>
                <w:numId w:val="1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нижнюю подачу.</w:t>
            </w:r>
          </w:p>
          <w:p w:rsidR="00E20821" w:rsidRPr="009D64EC" w:rsidRDefault="00E20821" w:rsidP="00EB37FD">
            <w:pPr>
              <w:numPr>
                <w:ilvl w:val="0"/>
                <w:numId w:val="1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Пионербол</w:t>
            </w:r>
          </w:p>
        </w:tc>
      </w:tr>
      <w:tr w:rsidR="00E20821" w:rsidRPr="005726CE" w:rsidTr="00E16F76">
        <w:trPr>
          <w:trHeight w:val="919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гимнастическими палками.</w:t>
            </w:r>
          </w:p>
          <w:p w:rsidR="00E20821" w:rsidRPr="009D64EC" w:rsidRDefault="00E20821" w:rsidP="009D64EC">
            <w:pPr>
              <w:numPr>
                <w:ilvl w:val="0"/>
                <w:numId w:val="1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Лазанье по гимнастической стенке.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Организационные, вспомогательные и методические средства управления на уроке физической культуры.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1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Разучить разминку со скакалками.</w:t>
            </w:r>
          </w:p>
          <w:p w:rsidR="00E20821" w:rsidRPr="009D64EC" w:rsidRDefault="00E20821" w:rsidP="009D64EC">
            <w:pPr>
              <w:numPr>
                <w:ilvl w:val="0"/>
                <w:numId w:val="1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перекаты и кувырки вперед.</w:t>
            </w:r>
          </w:p>
          <w:p w:rsidR="00E20821" w:rsidRPr="009D64EC" w:rsidRDefault="00E20821" w:rsidP="009D64EC">
            <w:pPr>
              <w:numPr>
                <w:ilvl w:val="0"/>
                <w:numId w:val="1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«Будь осторожен».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травматизма на занятиях физическими упражнениями и его профилактика.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Ознакомить с основными причинами травматизма на занятиях физическими упражнениями и его профилактикой.</w:t>
            </w:r>
          </w:p>
          <w:p w:rsidR="00E20821" w:rsidRPr="009D64EC" w:rsidRDefault="00E20821" w:rsidP="009D64EC">
            <w:pPr>
              <w:numPr>
                <w:ilvl w:val="0"/>
                <w:numId w:val="2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со скакалками.</w:t>
            </w:r>
          </w:p>
          <w:p w:rsidR="00E20821" w:rsidRPr="009D64EC" w:rsidRDefault="00E20821" w:rsidP="009D64EC">
            <w:pPr>
              <w:numPr>
                <w:ilvl w:val="0"/>
                <w:numId w:val="2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«Будь осторожен».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 спиной к опоре.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гимнастическими палками.</w:t>
            </w:r>
          </w:p>
          <w:p w:rsidR="00E20821" w:rsidRPr="009D64EC" w:rsidRDefault="00E20821" w:rsidP="009D64EC">
            <w:pPr>
              <w:numPr>
                <w:ilvl w:val="0"/>
                <w:numId w:val="2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Круговая тренировка.</w:t>
            </w:r>
          </w:p>
          <w:p w:rsidR="00E20821" w:rsidRPr="009D64EC" w:rsidRDefault="00E20821" w:rsidP="009D64EC">
            <w:pPr>
              <w:numPr>
                <w:ilvl w:val="0"/>
                <w:numId w:val="2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Лазанье по гимнастической стенке спиной к опоре.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мелких травмах.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1.Ознакомить детей с оказанием первой помощи при мелких травмах.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2.Разучить разминку с малыми мячами.</w:t>
            </w:r>
          </w:p>
          <w:p w:rsidR="00E20821" w:rsidRPr="009D64EC" w:rsidRDefault="00E20821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Игра «Будь осторожен».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соединения.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малыми мячами.</w:t>
            </w:r>
          </w:p>
          <w:p w:rsidR="00E20821" w:rsidRPr="009D64EC" w:rsidRDefault="00E20821" w:rsidP="009D64EC">
            <w:pPr>
              <w:numPr>
                <w:ilvl w:val="0"/>
                <w:numId w:val="2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Ознакомление с акробатическими соединениями.</w:t>
            </w:r>
          </w:p>
          <w:p w:rsidR="00E20821" w:rsidRPr="009D64EC" w:rsidRDefault="00E20821" w:rsidP="009D64EC">
            <w:pPr>
              <w:numPr>
                <w:ilvl w:val="0"/>
                <w:numId w:val="2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Совершенствование выполнения кувырков назад и вперед</w:t>
            </w:r>
          </w:p>
          <w:p w:rsidR="00E20821" w:rsidRPr="009D64EC" w:rsidRDefault="00E20821" w:rsidP="00EB37FD">
            <w:pPr>
              <w:numPr>
                <w:ilvl w:val="0"/>
                <w:numId w:val="2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«Удочка»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кольцах.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Юрта» (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Тирмэ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кольцам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и(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обручами).</w:t>
            </w:r>
          </w:p>
          <w:p w:rsidR="00E20821" w:rsidRPr="009D64EC" w:rsidRDefault="00E20821" w:rsidP="00EB37FD">
            <w:pPr>
              <w:numPr>
                <w:ilvl w:val="0"/>
                <w:numId w:val="2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висы углом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согнувшись и прогнувшись на кольцах.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соединения и правила их составления.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«Расходитесь!»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обручами</w:t>
            </w:r>
          </w:p>
          <w:p w:rsidR="00E20821" w:rsidRPr="009D64EC" w:rsidRDefault="00E20821" w:rsidP="009D64EC">
            <w:pPr>
              <w:numPr>
                <w:ilvl w:val="0"/>
                <w:numId w:val="2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акробатические соединения.</w:t>
            </w:r>
          </w:p>
          <w:p w:rsidR="00E20821" w:rsidRPr="009D64EC" w:rsidRDefault="00E20821" w:rsidP="009D64EC">
            <w:pPr>
              <w:numPr>
                <w:ilvl w:val="0"/>
                <w:numId w:val="2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«Жмурки в кругах».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Акробатическое </w:t>
            </w: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соединение.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обручами.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2.Разучить новое акробатическое соединение.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Игра «Жмурки в кругах».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</w:t>
            </w:r>
            <w:proofErr w:type="gramEnd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прогнувшись на кольцах.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Медный пень» (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Бакыр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букэн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обручами.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Повторить вис углом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согнувшись и прогнувшись на кольцах.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 Разминка на скамейках.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2.Подтягивание на высокой перекладине.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3.Повторить акробатическое соединение.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 Игра «Хозяин и тараканы».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подтягивания на высокой перекладине.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на скамейках.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2.Подтягивание на высокой перекладине.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«Хозяин и тараканы».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Перевороты вперед и назад на кольцах.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гимнастическими палками.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Перевороты вперед и назад на кольцах.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3.Выполнять 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висы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согнувшись и прогнувшись.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у гимнастической стенки.</w:t>
            </w:r>
          </w:p>
          <w:p w:rsidR="00E20821" w:rsidRPr="009D64EC" w:rsidRDefault="00E20821" w:rsidP="009D64EC">
            <w:pPr>
              <w:numPr>
                <w:ilvl w:val="0"/>
                <w:numId w:val="2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Лазанье по гимнастической стенке разными способами.</w:t>
            </w:r>
          </w:p>
          <w:p w:rsidR="00E20821" w:rsidRPr="009D64EC" w:rsidRDefault="00E20821" w:rsidP="009D64EC">
            <w:pPr>
              <w:numPr>
                <w:ilvl w:val="0"/>
                <w:numId w:val="2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«Котята и щенята».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Подводящие упражнения для разучивания опорного прыжка.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у гимнастической стойки.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2.Лазанье по гимнастической стенке разными способами.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3.Разучивать подводящие упражнения для опорного прыжка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4.игра «Котята и щенята».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Выкрут</w:t>
            </w:r>
            <w:proofErr w:type="spellEnd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кольцах.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гимнастическими палками.</w:t>
            </w:r>
          </w:p>
          <w:p w:rsidR="00E20821" w:rsidRPr="009D64EC" w:rsidRDefault="00E20821" w:rsidP="009D64EC">
            <w:pPr>
              <w:numPr>
                <w:ilvl w:val="0"/>
                <w:numId w:val="2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Повторить </w:t>
            </w:r>
            <w:proofErr w:type="spell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выкруты</w:t>
            </w:r>
            <w:proofErr w:type="spell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 кольцах.</w:t>
            </w:r>
          </w:p>
          <w:p w:rsidR="00E20821" w:rsidRPr="009D64EC" w:rsidRDefault="00E20821" w:rsidP="008F4CBA">
            <w:pPr>
              <w:numPr>
                <w:ilvl w:val="0"/>
                <w:numId w:val="26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Круговая тренировка.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опорного прыжка.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 «Хищник в море»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  <w:r w:rsidRPr="009D64E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направленная, на исправление осанки.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2.Упражнения к опорному прыжку.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«Лягушки в болоте».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с трех шагов.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1.Разучивание техники выполнения опорного прыжка с трех шагов.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разминку, направленную на развитие правильной осанки.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3.Повторить упражнения к опорному прыжку и технику </w:t>
            </w: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опорного прыжка.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4.Игра «Лягушки в болоте».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45</w:t>
            </w:r>
          </w:p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 углом на кольцах.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гимнастическими палками.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2.Разучивание упора углом на кольцах.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3.Повторение уже изученных упражнения на кольцах.</w:t>
            </w:r>
            <w:proofErr w:type="gramEnd"/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с разбега.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Разучивание разминки с гимнастическими скакалками.</w:t>
            </w:r>
          </w:p>
          <w:p w:rsidR="00E20821" w:rsidRPr="009D64EC" w:rsidRDefault="00E20821" w:rsidP="009D64EC">
            <w:pPr>
              <w:numPr>
                <w:ilvl w:val="0"/>
                <w:numId w:val="2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Опорный прыжок с разбега.</w:t>
            </w:r>
          </w:p>
          <w:p w:rsidR="00E20821" w:rsidRPr="009D64EC" w:rsidRDefault="008F4CBA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3. </w:t>
            </w:r>
            <w:r w:rsidR="00E20821"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«Медведи и пчелы».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опорного прыжка</w:t>
            </w:r>
            <w:r w:rsidR="008F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(контрольный урок).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гимнастическими скакалками.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Выполнение опорного прыжка с разбега.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«Медведи и пчелы».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 на кольцах.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Палка-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кидалка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(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Сойош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таяк</w:t>
            </w:r>
            <w:proofErr w:type="spellEnd"/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гимнастическими палками.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технику махов на кольцах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.</w:t>
            </w:r>
            <w:proofErr w:type="gramEnd"/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3.Повторить технику выполнения изученных упражнений на кольцах.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E20821" w:rsidRDefault="00E20821" w:rsidP="00E2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 (18 часов)</w:t>
            </w:r>
          </w:p>
        </w:tc>
        <w:tc>
          <w:tcPr>
            <w:tcW w:w="930" w:type="pct"/>
            <w:shd w:val="clear" w:color="auto" w:fill="FFFFFF"/>
          </w:tcPr>
          <w:p w:rsidR="00E20821" w:rsidRPr="005726CE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ступающим и скользящим шагом.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правила безопасности на уроках лыжной подготовке, лыжных команд.</w:t>
            </w:r>
          </w:p>
          <w:p w:rsidR="00E20821" w:rsidRPr="009D64EC" w:rsidRDefault="00E20821" w:rsidP="009D64EC">
            <w:pPr>
              <w:numPr>
                <w:ilvl w:val="0"/>
                <w:numId w:val="2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Передвижение на лыжах ступающим и скользящим шагом до 500м.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ступающим и скользящим шагом.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2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передвижение скользящим шагом.</w:t>
            </w:r>
          </w:p>
          <w:p w:rsidR="00E20821" w:rsidRPr="009D64EC" w:rsidRDefault="00E20821" w:rsidP="009D64EC">
            <w:pPr>
              <w:numPr>
                <w:ilvl w:val="0"/>
                <w:numId w:val="2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правила обгона на дистанции.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санках.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Общеразвивающие упражнения на свежем воздухе.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2.Разучить э</w:t>
            </w:r>
            <w:r w:rsidR="008F4C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стафеты на санках.</w:t>
            </w:r>
          </w:p>
        </w:tc>
      </w:tr>
      <w:tr w:rsidR="00E20821" w:rsidRPr="005726CE" w:rsidTr="00E16F76">
        <w:trPr>
          <w:trHeight w:val="1596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на лыжах с палками.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 Повторить поворот переступанием в движении.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2.Повторить попеременный </w:t>
            </w:r>
            <w:proofErr w:type="spell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двухшажный</w:t>
            </w:r>
            <w:proofErr w:type="spell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ход с палками и без них.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Прохождение дистанции до 600 м.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на лыжах с палками.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1.Совершенствовать повороты на лыжах.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одновременный одношажный ход.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3.Прохождение дистанции одношажным ходом с палками и без них не менее 600м.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крепость»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bCs/>
                <w:sz w:val="20"/>
                <w:szCs w:val="20"/>
              </w:rPr>
              <w:t>Башкирская народная игра «Белый</w:t>
            </w:r>
            <w:r w:rsidRPr="004F3D75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3D75">
              <w:rPr>
                <w:rFonts w:ascii="Times New Roman" w:hAnsi="Times New Roman" w:cs="Times New Roman"/>
                <w:bCs/>
                <w:sz w:val="20"/>
                <w:szCs w:val="20"/>
              </w:rPr>
              <w:t>ополь, синий тополь»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1.Общеразвивающе упражнения на свежем воздухе.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2.Строительство «Зимней крепости»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 Катание по желанию учащихся на лыжах и санках.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на лыжах с палками.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1.Повторить лыжные ходы.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2.Повторить технику одновременного </w:t>
            </w:r>
            <w:proofErr w:type="spell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двухшажного</w:t>
            </w:r>
            <w:proofErr w:type="spell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хода на лыжах с палками.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«Кто дальше?».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шага и хода во время прохождения дистанции на лыжах.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на лыжах с палками.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2.Чередование шагов и хода во время передвижения по дистанции на лыжах с изменением темпа бега.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«Кто дальше?».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санках.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1.Общеразвивающие упражнения на свежем воздухе.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2.Эстафеты на санках.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 и спуски с палками на лыжах.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на лыжах.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2.Подъёмы «</w:t>
            </w:r>
            <w:proofErr w:type="spell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полуелочкой</w:t>
            </w:r>
            <w:proofErr w:type="spell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 ступающим и скользящим шагом.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3.Подъёмы «елочкой» и «лесенкой»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4.Спуск в высокой и низкой стойке.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торможения и поворотов на лыжах.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1.Повторить изученные ранее ходы.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виды торможения и поворотов на лыжах.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Спуск в высокой и низкой стойке с палками и без них.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4.Игра «Волки и зайчата».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санках.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«Голуби»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1.Общеразвивающие упражнения на свежем воздухе.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2.Эстафеты на санках.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«Прокатись через ворота».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1.Повторить лыжные ходы и различные виды торможения.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 Игра «Прокатись через ворота», «Волки и зайчата».</w:t>
            </w:r>
          </w:p>
        </w:tc>
      </w:tr>
      <w:tr w:rsidR="00E20821" w:rsidRPr="005726CE" w:rsidTr="00E16F76">
        <w:trPr>
          <w:trHeight w:val="675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на лыжах «Подними предмет».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лыжные ходы, различные виды торможения и повороты при спуске с горы.</w:t>
            </w:r>
          </w:p>
          <w:p w:rsidR="00E20821" w:rsidRPr="009D64EC" w:rsidRDefault="00E20821" w:rsidP="008F4CBA">
            <w:pPr>
              <w:numPr>
                <w:ilvl w:val="0"/>
                <w:numId w:val="3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«Подними предмет».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передвижение по дистанции.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1.Общеразвивающие упражнения на свежем воздухе.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Равномерное передвижение до 1200 м.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 снежком в цель»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 на лыжах с </w:t>
            </w: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палками со склона «змейкой».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1.Совершенствовать лыжные </w:t>
            </w: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ходы, различные виды торможения и повороты при спуске с горы.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спуск на лыжах с палками со склона «змейкой».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«Затормози в квадрате».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1000 метров на лыжах на время.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1.Короткая разминка на лыжах с палками.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Прохождение дистанции 1000 метров на лыжах на время.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Лёгкая атлетика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скакалкой.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bCs/>
                <w:sz w:val="20"/>
                <w:szCs w:val="20"/>
              </w:rPr>
              <w:t>Башкирская народная игра «Иголка и нитка»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 с упражнениями со скакалками.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скакалку в тройках.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со скакалками.</w:t>
            </w:r>
          </w:p>
          <w:p w:rsidR="00E20821" w:rsidRPr="009D64EC" w:rsidRDefault="00E20821" w:rsidP="008F4CBA">
            <w:pPr>
              <w:numPr>
                <w:ilvl w:val="0"/>
                <w:numId w:val="31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Прыжки в скакалку в тройках.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1.Разучить разминку на матах.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стойку на голове.</w:t>
            </w:r>
          </w:p>
          <w:p w:rsidR="00E20821" w:rsidRPr="009D64EC" w:rsidRDefault="00E20821" w:rsidP="008F4CB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3.Круговая тренировка.</w:t>
            </w:r>
          </w:p>
        </w:tc>
      </w:tr>
      <w:tr w:rsidR="00E16F76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руках.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bCs/>
                <w:sz w:val="20"/>
                <w:szCs w:val="20"/>
              </w:rPr>
              <w:t>Башкирская народная игра «Кот и мыши»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на матах.</w:t>
            </w:r>
          </w:p>
          <w:p w:rsidR="00E20821" w:rsidRPr="009D64EC" w:rsidRDefault="00E20821" w:rsidP="009D64EC">
            <w:pPr>
              <w:numPr>
                <w:ilvl w:val="0"/>
                <w:numId w:val="3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стойку на руках.</w:t>
            </w:r>
          </w:p>
          <w:p w:rsidR="00E20821" w:rsidRPr="009D64EC" w:rsidRDefault="00E20821" w:rsidP="009D64EC">
            <w:pPr>
              <w:numPr>
                <w:ilvl w:val="0"/>
                <w:numId w:val="3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Совершенствовать стойку на голове.</w:t>
            </w:r>
          </w:p>
          <w:p w:rsidR="00E20821" w:rsidRPr="009D64EC" w:rsidRDefault="00E20821" w:rsidP="009D64EC">
            <w:pPr>
              <w:numPr>
                <w:ilvl w:val="0"/>
                <w:numId w:val="3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Круговая тренировка.</w:t>
            </w:r>
          </w:p>
          <w:p w:rsidR="00E20821" w:rsidRPr="009D64EC" w:rsidRDefault="00E20821" w:rsidP="008F4CBA">
            <w:pPr>
              <w:numPr>
                <w:ilvl w:val="0"/>
                <w:numId w:val="32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«Удочка»</w:t>
            </w:r>
          </w:p>
        </w:tc>
      </w:tr>
      <w:tr w:rsidR="00E16F76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руках.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E16F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и руках.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на матах</w:t>
            </w:r>
          </w:p>
          <w:p w:rsidR="00E20821" w:rsidRPr="009D64EC" w:rsidRDefault="00E20821" w:rsidP="008F4CBA">
            <w:pPr>
              <w:numPr>
                <w:ilvl w:val="0"/>
                <w:numId w:val="33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Совершенствование выполнения кувырка вперед, стоек на лопатках, на голове и руках, моста.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73 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20821"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уравновешивание предметов.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«Луна или солнце»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массажными мячами.</w:t>
            </w:r>
          </w:p>
          <w:p w:rsidR="00E20821" w:rsidRPr="009D64EC" w:rsidRDefault="00E20821" w:rsidP="009D64EC">
            <w:pPr>
              <w:numPr>
                <w:ilvl w:val="0"/>
                <w:numId w:val="3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Упражнения на уравновешивание предметов</w:t>
            </w:r>
          </w:p>
          <w:p w:rsidR="00E20821" w:rsidRPr="009D64EC" w:rsidRDefault="00E20821" w:rsidP="00EB37FD">
            <w:pPr>
              <w:numPr>
                <w:ilvl w:val="0"/>
                <w:numId w:val="34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37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«Собачка с мячом».</w:t>
            </w:r>
          </w:p>
        </w:tc>
      </w:tr>
      <w:tr w:rsidR="00E16F76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уравновешивание предметов.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E16F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rPr>
          <w:trHeight w:val="990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«Борьба за мяч».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Упражнения на развитие двигательной памяти и внимания.</w:t>
            </w:r>
          </w:p>
          <w:p w:rsidR="00E20821" w:rsidRPr="009D64EC" w:rsidRDefault="00E20821" w:rsidP="00EB37FD">
            <w:pPr>
              <w:numPr>
                <w:ilvl w:val="0"/>
                <w:numId w:val="35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«Борьба за мяч».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акробатических упражнений.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</w:t>
            </w:r>
            <w:r w:rsidRPr="004F3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«Летучая мышь»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Default="00E16F76" w:rsidP="00E16F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1. </w:t>
            </w:r>
            <w:r w:rsidR="00E20821"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на матах с мячами.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E20821" w:rsidRPr="009D64EC" w:rsidRDefault="00E16F76" w:rsidP="00E16F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2. </w:t>
            </w:r>
            <w:r w:rsidR="00E20821"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Выполнение упражнений: кувырок вперед, стойка на лопатках, на голове и на руках, »мостик».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</w:t>
            </w:r>
          </w:p>
        </w:tc>
        <w:tc>
          <w:tcPr>
            <w:tcW w:w="930" w:type="pct"/>
            <w:shd w:val="clear" w:color="auto" w:fill="FFFFFF"/>
          </w:tcPr>
          <w:p w:rsidR="00E20821" w:rsidRPr="00E20821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8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Татарская народная игра «Мяч по кругу»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 Разминка.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2.Тестирование прыжка в длину с места.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3.Подвижная игра «Волк во рву».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 игроков в спортивной игре баскетбол.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мячами.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2.Тестирование подъёма туловища из 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положения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лежа на спине за 30 с.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3.Броски мяча на точность.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4.Повторит командные действия в игре баскетбол.</w:t>
            </w:r>
          </w:p>
        </w:tc>
      </w:tr>
      <w:tr w:rsidR="00E16F76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 игроков в спортивной игре баскетбол.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</w:t>
            </w:r>
            <w:proofErr w:type="gramStart"/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 «Рыбки»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1.Разминка, направленная на развитие координации движений.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Подвижные игры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баскетбол.</w:t>
            </w:r>
          </w:p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мячами среднего размера в парах.</w:t>
            </w:r>
          </w:p>
          <w:p w:rsidR="00E20821" w:rsidRPr="009D64EC" w:rsidRDefault="00E20821" w:rsidP="009D64EC">
            <w:pPr>
              <w:numPr>
                <w:ilvl w:val="0"/>
                <w:numId w:val="3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Баскетбол</w:t>
            </w:r>
          </w:p>
          <w:p w:rsidR="00E20821" w:rsidRPr="009D64EC" w:rsidRDefault="00E20821" w:rsidP="009D64EC">
            <w:pPr>
              <w:numPr>
                <w:ilvl w:val="0"/>
                <w:numId w:val="37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 подтягивания в висе и отжимания от пола.</w:t>
            </w:r>
          </w:p>
        </w:tc>
      </w:tr>
      <w:tr w:rsidR="00E16F76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баскетбол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E16F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Баскетбол: комбинации и обманные действия игроков.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с мячами в парах.</w:t>
            </w:r>
          </w:p>
          <w:p w:rsidR="00E20821" w:rsidRPr="009D64EC" w:rsidRDefault="00E20821" w:rsidP="009D64EC">
            <w:pPr>
              <w:numPr>
                <w:ilvl w:val="0"/>
                <w:numId w:val="3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комбинации и обманные действия игроков в игре Баскетбол.</w:t>
            </w:r>
          </w:p>
          <w:p w:rsidR="00E20821" w:rsidRPr="009D64EC" w:rsidRDefault="00E20821" w:rsidP="00EB37FD">
            <w:pPr>
              <w:numPr>
                <w:ilvl w:val="0"/>
                <w:numId w:val="38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Баскетбол.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 «</w:t>
            </w:r>
            <w:r w:rsidRPr="004F3D75">
              <w:rPr>
                <w:rFonts w:ascii="Times New Roman" w:hAnsi="Times New Roman" w:cs="Times New Roman"/>
                <w:bCs/>
                <w:sz w:val="20"/>
                <w:szCs w:val="20"/>
              </w:rPr>
              <w:t>Волк и зайцы»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1.Разминка, направленная на развитие координации движений.</w:t>
            </w:r>
          </w:p>
          <w:p w:rsidR="00E20821" w:rsidRPr="009D64EC" w:rsidRDefault="00E20821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тренировка.</w:t>
            </w: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беговых упражнений.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 xml:space="preserve">Татарская народная игра </w:t>
            </w:r>
            <w:r w:rsidRPr="004F3D75"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</w:rPr>
              <w:t>«Мяч по кругу»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3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 в движении.</w:t>
            </w:r>
          </w:p>
          <w:p w:rsidR="00E20821" w:rsidRPr="009D64EC" w:rsidRDefault="00E20821" w:rsidP="009D64EC">
            <w:pPr>
              <w:numPr>
                <w:ilvl w:val="0"/>
                <w:numId w:val="3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 бега на 30 и 60 м.</w:t>
            </w:r>
          </w:p>
          <w:p w:rsidR="00E20821" w:rsidRPr="009D64EC" w:rsidRDefault="00E20821" w:rsidP="009D64EC">
            <w:pPr>
              <w:numPr>
                <w:ilvl w:val="0"/>
                <w:numId w:val="3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 челночного бега с высокого старта.</w:t>
            </w:r>
          </w:p>
          <w:p w:rsidR="00E20821" w:rsidRPr="009D64EC" w:rsidRDefault="00E20821" w:rsidP="00EB37FD">
            <w:pPr>
              <w:numPr>
                <w:ilvl w:val="0"/>
                <w:numId w:val="39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Игра «Собачки ногами».</w:t>
            </w:r>
          </w:p>
        </w:tc>
      </w:tr>
      <w:tr w:rsidR="00E16F76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беговых упражнений.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E16F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821" w:rsidRPr="005726CE" w:rsidTr="00E16F76"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подвижная игра «Хвостики».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в движении.</w:t>
            </w:r>
          </w:p>
          <w:p w:rsidR="00E20821" w:rsidRPr="009D64EC" w:rsidRDefault="00E20821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Командная подвижная игра «Хвостики».</w:t>
            </w:r>
          </w:p>
        </w:tc>
      </w:tr>
      <w:tr w:rsidR="00E20821" w:rsidRPr="005726CE" w:rsidTr="00E16F76">
        <w:trPr>
          <w:trHeight w:val="1209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мешочка на дальность.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numPr>
                <w:ilvl w:val="0"/>
                <w:numId w:val="4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Разминка.</w:t>
            </w:r>
          </w:p>
          <w:p w:rsidR="00E20821" w:rsidRPr="009D64EC" w:rsidRDefault="00E20821" w:rsidP="009D64EC">
            <w:pPr>
              <w:numPr>
                <w:ilvl w:val="0"/>
                <w:numId w:val="4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технику метания мешочка на дальность.</w:t>
            </w:r>
          </w:p>
          <w:p w:rsidR="00E20821" w:rsidRPr="009D64EC" w:rsidRDefault="00E20821" w:rsidP="00EB37FD">
            <w:pPr>
              <w:numPr>
                <w:ilvl w:val="0"/>
                <w:numId w:val="40"/>
              </w:numPr>
              <w:spacing w:after="0" w:line="240" w:lineRule="auto"/>
              <w:ind w:left="0" w:right="-105" w:firstLine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 метания мешочка на дальность.</w:t>
            </w:r>
          </w:p>
        </w:tc>
      </w:tr>
      <w:tr w:rsidR="00E20821" w:rsidRPr="005726CE" w:rsidTr="00E16F76">
        <w:trPr>
          <w:trHeight w:val="909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930" w:type="pct"/>
            <w:shd w:val="clear" w:color="auto" w:fill="FFFFFF"/>
          </w:tcPr>
          <w:p w:rsidR="00E20821" w:rsidRPr="00E20821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821">
              <w:rPr>
                <w:rFonts w:ascii="Times New Roman" w:hAnsi="Times New Roman" w:cs="Times New Roman"/>
                <w:sz w:val="20"/>
                <w:szCs w:val="20"/>
              </w:rPr>
              <w:t>Башкирская народная игра</w:t>
            </w:r>
            <w:r w:rsidRPr="00E20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«Уголки» (</w:t>
            </w:r>
            <w:proofErr w:type="spellStart"/>
            <w:r w:rsidRPr="00E20821">
              <w:rPr>
                <w:rFonts w:ascii="Times New Roman" w:hAnsi="Times New Roman" w:cs="Times New Roman"/>
                <w:bCs/>
                <w:sz w:val="20"/>
                <w:szCs w:val="20"/>
              </w:rPr>
              <w:t>Муйуш</w:t>
            </w:r>
            <w:proofErr w:type="spellEnd"/>
            <w:r w:rsidRPr="00E208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0821">
              <w:rPr>
                <w:rFonts w:ascii="Times New Roman" w:hAnsi="Times New Roman" w:cs="Times New Roman"/>
                <w:bCs/>
                <w:sz w:val="20"/>
                <w:szCs w:val="20"/>
              </w:rPr>
              <w:t>алыш</w:t>
            </w:r>
            <w:proofErr w:type="spellEnd"/>
            <w:r w:rsidRPr="00E2082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в движении.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«Воробьи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вороны».</w:t>
            </w:r>
          </w:p>
        </w:tc>
      </w:tr>
      <w:tr w:rsidR="00E20821" w:rsidRPr="005726CE" w:rsidTr="00E16F76">
        <w:trPr>
          <w:trHeight w:val="729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1000м.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>Чувашская народная игра «Кого вам?»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1.Разминка.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2.Тестирование бега на 1000м.</w:t>
            </w:r>
          </w:p>
        </w:tc>
      </w:tr>
      <w:tr w:rsidR="00E20821" w:rsidRPr="005726CE" w:rsidTr="00E16F76">
        <w:trPr>
          <w:trHeight w:val="899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501" w:type="pct"/>
            <w:shd w:val="clear" w:color="auto" w:fill="FFFFFF"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5726CE" w:rsidRDefault="00E20821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спортивной игры баскетбол.</w:t>
            </w:r>
          </w:p>
        </w:tc>
        <w:tc>
          <w:tcPr>
            <w:tcW w:w="930" w:type="pct"/>
            <w:shd w:val="clear" w:color="auto" w:fill="FFFFFF"/>
          </w:tcPr>
          <w:p w:rsidR="00E20821" w:rsidRPr="004F3D75" w:rsidRDefault="00E20821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2.Повторение основных правил игры Баскетбол</w:t>
            </w:r>
          </w:p>
          <w:p w:rsidR="00E20821" w:rsidRPr="009D64EC" w:rsidRDefault="00E20821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Баскетбол.</w:t>
            </w:r>
          </w:p>
        </w:tc>
      </w:tr>
      <w:tr w:rsidR="00E16F76" w:rsidRPr="005726CE" w:rsidTr="00E16F76">
        <w:trPr>
          <w:trHeight w:val="899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спортивной игры баскетбол.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16F76" w:rsidRPr="005726CE" w:rsidTr="00E16F76">
        <w:trPr>
          <w:trHeight w:val="760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 xml:space="preserve">Татарская народная игра </w:t>
            </w:r>
            <w:r w:rsidRPr="004F3D75"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</w:rPr>
              <w:t>«Перехватчики»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в движении.</w:t>
            </w:r>
          </w:p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тренировка.</w:t>
            </w:r>
          </w:p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3.Игра «Воробьи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вороны».</w:t>
            </w:r>
          </w:p>
        </w:tc>
      </w:tr>
      <w:tr w:rsidR="00E16F76" w:rsidRPr="005726CE" w:rsidTr="00E16F76">
        <w:trPr>
          <w:trHeight w:val="760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16F76" w:rsidRPr="005726CE" w:rsidTr="00E16F76">
        <w:trPr>
          <w:trHeight w:val="931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Pr="005726CE" w:rsidRDefault="00E16F76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501" w:type="pct"/>
            <w:shd w:val="clear" w:color="auto" w:fill="FFFFFF"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Pr="005726CE" w:rsidRDefault="00E16F76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30" w:type="pct"/>
            <w:shd w:val="clear" w:color="auto" w:fill="FFFFFF"/>
          </w:tcPr>
          <w:p w:rsidR="00E16F76" w:rsidRPr="004F3D75" w:rsidRDefault="00E16F76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1.Игровая разминка.</w:t>
            </w:r>
          </w:p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2.Игра «</w:t>
            </w:r>
            <w:proofErr w:type="spell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Ловишка</w:t>
            </w:r>
            <w:proofErr w:type="spell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».</w:t>
            </w:r>
          </w:p>
          <w:p w:rsidR="00E16F76" w:rsidRPr="009D64EC" w:rsidRDefault="00E16F76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2-3 игры по желанию участников.</w:t>
            </w:r>
          </w:p>
        </w:tc>
      </w:tr>
      <w:tr w:rsidR="00E67573" w:rsidRPr="005726CE" w:rsidTr="00E16F76">
        <w:trPr>
          <w:trHeight w:val="931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F1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67573" w:rsidRPr="005726CE" w:rsidTr="00E16F76">
        <w:trPr>
          <w:trHeight w:val="1216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E6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21.о5</w:t>
            </w: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с кувырками.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2.Повторение кувырков.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Игровые упражнения с кувырками.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4.Игра «Собачки ногами».</w:t>
            </w:r>
          </w:p>
        </w:tc>
      </w:tr>
      <w:tr w:rsidR="00E67573" w:rsidRPr="005726CE" w:rsidTr="00E16F76">
        <w:trPr>
          <w:trHeight w:val="1216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F1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67573" w:rsidRPr="005726CE" w:rsidTr="00E16F76">
        <w:trPr>
          <w:trHeight w:val="2381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E1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 игра пионербол, футбол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hAnsi="Times New Roman" w:cs="Times New Roman"/>
                <w:sz w:val="20"/>
                <w:szCs w:val="20"/>
              </w:rPr>
              <w:t xml:space="preserve">Татарская нар игра </w:t>
            </w:r>
            <w:r w:rsidRPr="004F3D75"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</w:rPr>
              <w:t>«Скок - перескок»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с мячами среднего размера.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2.Повторить нижнюю подачу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3.Совершенствовать передачи мяча двумя руками снизу и сверху.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 Совершенствовать футбольные упражнения.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5.Игра в футбол.</w:t>
            </w:r>
          </w:p>
          <w:p w:rsidR="00E67573" w:rsidRPr="009D64EC" w:rsidRDefault="00E67573" w:rsidP="00EB37F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6.Игра пионербол.</w:t>
            </w:r>
          </w:p>
        </w:tc>
      </w:tr>
      <w:tr w:rsidR="00E67573" w:rsidRPr="005726CE" w:rsidTr="00E67573">
        <w:trPr>
          <w:trHeight w:val="587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5726CE" w:rsidRDefault="00E67573" w:rsidP="00F1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 игра пионербол, футбол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67573" w:rsidRPr="005726CE" w:rsidTr="00E16F76">
        <w:trPr>
          <w:trHeight w:val="478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1.Разминка в движении.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2.Круговая тренировка</w:t>
            </w:r>
          </w:p>
        </w:tc>
      </w:tr>
      <w:tr w:rsidR="00E67573" w:rsidRPr="005726CE" w:rsidTr="00E16F76">
        <w:trPr>
          <w:trHeight w:val="871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75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Подвижные игры народов РБ</w:t>
            </w: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1.Игровая разминка.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2.Игра «</w:t>
            </w:r>
            <w:proofErr w:type="spell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Воробьи</w:t>
            </w:r>
            <w:proofErr w:type="gramStart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,в</w:t>
            </w:r>
            <w:proofErr w:type="gram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ороны</w:t>
            </w:r>
            <w:proofErr w:type="spellEnd"/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2-3 игры по желанию участников.</w:t>
            </w:r>
          </w:p>
        </w:tc>
      </w:tr>
      <w:tr w:rsidR="00E67573" w:rsidRPr="005726CE" w:rsidTr="00E16F76">
        <w:trPr>
          <w:trHeight w:val="915"/>
        </w:trPr>
        <w:tc>
          <w:tcPr>
            <w:tcW w:w="346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EB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501" w:type="pct"/>
            <w:shd w:val="clear" w:color="auto" w:fill="FFFFFF"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5726CE" w:rsidRDefault="00E67573" w:rsidP="0047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30" w:type="pct"/>
            <w:shd w:val="clear" w:color="auto" w:fill="FFFFFF"/>
          </w:tcPr>
          <w:p w:rsidR="00E67573" w:rsidRPr="004F3D75" w:rsidRDefault="00E67573" w:rsidP="008F4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1.Игровая разминка.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2.Игра «Волки и зайчата».</w:t>
            </w:r>
          </w:p>
          <w:p w:rsidR="00E67573" w:rsidRPr="009D64EC" w:rsidRDefault="00E67573" w:rsidP="009D64E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64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2-3 игры по желанию участников.</w:t>
            </w:r>
          </w:p>
        </w:tc>
      </w:tr>
    </w:tbl>
    <w:p w:rsidR="0018664E" w:rsidRDefault="0018664E" w:rsidP="00186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64E" w:rsidRPr="00AC35CD" w:rsidRDefault="0018664E" w:rsidP="0018664E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bCs/>
          <w:caps/>
          <w:vertAlign w:val="superscript"/>
          <w:lang w:val="ru-RU"/>
        </w:rPr>
      </w:pPr>
    </w:p>
    <w:p w:rsidR="00421232" w:rsidRDefault="00421232"/>
    <w:p w:rsidR="005726CE" w:rsidRDefault="005726CE"/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B37FD" w:rsidRDefault="00EB37FD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 w:type="page"/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4 класс</w:t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Основы знаний о физкультурной деятельности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История развития физической культура в России в 17-19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в.в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., ее роль и значение для подготовки солдат русской армии. Физическая подготовка и ее связь с развитием основных физических качеств,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внешнего отягощения. Правила предупреждения травматизма во время занятий физическими упражнениями: организация мест занятий, подбор одежды и обуви, инвентаря и оборудования, 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 за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самочувствием и т.п.   </w:t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Способы самостоятельной деятельности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Ведение дневника по физической культуре. Регулирование нагрузки по показателям частоты сердечных сокращений. Акробатические и гимнастические комбинации, составленные из разученных упражнений. Проведение игр в футбол и баскетбол по упрощенным правилам. Оказание помощи при легких ушибах, царапинах и ссадинах, потертостях.  </w:t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Физическое совершенствование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Гимнастика с основами акробатики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Акробатические упражнения: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акробатические комбинации типа: “мост” из 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положения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лежа на спине, опуститься в исходное положение, переворот в положение лежа на животе, с опорой на руки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Прикладно</w:t>
      </w:r>
      <w:proofErr w:type="spellEnd"/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-гимнастические упражнения: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опорный прыжок через гимнастического “козла” - с небольшого разбега толчком о гимнастический мостик прыжок в 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упор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стоя на коленях; переход в упор присев и соскок вперед; из виса стоя присев толчком двумя ногами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перемах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согнув ноги в вис согнувшись сзади, опускание назад в вис стоя и обратное движение через вис сзади согнувшись со сходом “вперед ноги”.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Легкая атлетика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Прыжки:</w:t>
      </w: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в высоту с разбега способом «перешагивание»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Низкий старт.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Стартовое ускорение.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Финиширование.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Лыжные гонки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Передвижения на лыжах:</w:t>
      </w: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«одновременный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двухшажный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«одновременный одношажный» ходы.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Подвижные игры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материале гимнастики с основами акробатики: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задания на координацию движений типа: “Веселые задачи”, “Запрещенное движение“ (с напряжением и расслаблением мышц звеньев тела);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материале легкой атлетики: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“Пятнашки в парах (тройках)”, “Подвижная цель”, “Не давай мяча водящему”.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материале лыжной подготовки: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“Куда укатиться за два шага”,  “Круговая лапта”.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материале плавания: «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Торпеды», “Водолазы”, “Гонка лодок”, “Гонки мячей”, “Паровая машина”.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материале спортивных игр: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Футбол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эстафеты с ведением мяча, с передачей мяча партнеру «гонка мяча по кругу», «Свободное место», игра в футбол по упрощенным правилам.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Баскетбол: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бросок мяча двумя руками от груди после ведения и остановки; прыжок с двух шагов; «Борьба за мяч», защита стойкой, эстафеты с ведением мяча и броска в корзину, игра в баскетбол по упрощенным правилам.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Волейбол: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Обще развивающие упражнения *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материале гимнастики с основами акробатики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гибкости: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широкие стойки на ногах; ходьба с включением 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широкого шага, глубоких выпадов, в приседе, взмахом ногами; наклоны вперед, назад, в сторону в стойках на ногах, в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седах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выпады и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полушпагаты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месте; “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выкруты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” 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туловища (в стойках и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седах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прогибание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туловища;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индивидуальные комплексы по развитию гибкости.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координации: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произвольное преодоление простых препятствий; передвижения с резко изменяющимися направлениями движения с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 по заданию; игры на переключение внимания, концентрацию ощущений, на расслабление мышц рук, ног, туловища (в положениях стоя и лежа,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седах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жонглирование малыми предметами; преодоление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полос препятствий, включающих в себя висы, упоры, простые прыжки,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перелезание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“Ласточка” на широкой ограниченной опоре с фиксацией равновесия положений;  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жонглирование мелкими предметами в процессе передвижения; упражнения на переключение внимания и чувственного контроля с одних звеньев тела на другие;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упражнения на расслабление отдельных мышечных групп; передвижение шагом, бегом, прыжками в разных направлениях по намеченным ориентирам и “по сигналу”; жонглирование мелкими предметами в движении (правым и левым боком, вперед и назад).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Формирование осанки: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постановки головы, плеч, позвоночного столба), на контроль осанки в движении, положений тела и его звеньев стоя, сидя, лежа; комплексы упражнений для укрепления и коррекции мышечного корсета.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силовых способностей: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динамические упражнений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лазанья с дополнительным отягощением  на поясе (по гимнастической стенке и наклонной гимнастической скамейке: в упоре на коленях и в упоре  присев);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перелезание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отжимание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лежа с опорой на гимнастическую скамейку; 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прыжковые упражнения с предметом в руках (с продвижением вперед поочередно на правой и левой, на месте вверх и вверх с поворотами вправо и влево); прыжки вверх вперед толчком одной и двумя ногами о гимнастический мостик; переноска партнера в парах; комплексы упражнений с дополнительным отягощением и индивидуальные комплексы избирательной направленности на отдельные мышечные группы.</w:t>
      </w:r>
      <w:proofErr w:type="gramEnd"/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На материале легкой атлетики: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координации: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бег с изменяющимся направлением во время передвижения; бег по ограниченной опоре;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пробегание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коротких отрезков из разных исходных положений; прыжки через скакалку на месте на одной, двух ногах, поочередно 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правой и левой.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Развитие быстроты: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повторное выполнение беговых упражнений с максимальной скоростью с низкого и высокого старта, из разных исходных положений; “челночный бег”; бег с “горки”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поворотами; “рывки” с места и в движении по команде (по заданному сигналу).</w:t>
      </w:r>
      <w:proofErr w:type="gramEnd"/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выносливости: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 м (с сохраняющимся или уменьшающимся интервалом отдыха); бег на дистанцию до 400 м; равномерный “6-ти минутный бег”.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силовых способностей: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повторное выполнение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многоскоков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повторное преодоление препятствий (15-20 см); передача набивного мяча (1 кг) в максимальном темпе, по кругу, из разных исходный положений, метание набивных мячей (1-2 кг)  одной и двумя руками из разных исходный положений и различными способами (сверху, сбоку, снизу, от груди); повторное выполнение беговых нагрузок “в горку”;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прыжки в высоту на месте с касанием рукой подвешенных ориентиров; прыжки с продвижением вперед (правым и левым боком),  с доставанием ориентиров, расположенных на разной высоте; прыжки по разметкам в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полуприседе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приседе; запрыгивание и последующее спрыгивание с горки матов; спрыгивание и последующее запрыгивание на горку матов.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На материале лыжной подготовки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координации: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перенос тяжести тела с лыжи на лыжу (на месте, в движении, прыжком с опорой на палки); комплексы общеразвивающих упражнений с изменением поз 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тела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стоя на лыжах; скольжением на правой (левой) ноге после двух-трех шагов; спуск с горы с изменяющимися “стойками” на лыжах; “подбирание” предметов во время спуска в низкой стойке.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выносливости: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передвижение на лыжах в режиме умеренной интенсивности, в чередовании с различными способами передвижения, с прохождением отрезков в режиме большой интенсивности, с ускорениями; прохождение тренировочных дистанций.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На материале плавания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Развитие выносливости: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повторное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пропллывание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отрезков на ногах, держась за доску; скольжение на груди с задержкой дыхания; плавание на ногах, лежа на груди и держась за доску; повторное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проплывание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отрезков способом “кроль” полной координации.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Требования к качеству освоения</w:t>
      </w:r>
      <w:r w:rsidR="008F4C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программного материала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освоения обязательного минимума содержания учебного предмета “Физическая культура” учащиеся четвертого класса должны: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Знать и иметь представления: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роли и значение занятий физическими упражнениями в подготовке солдат в русской армии.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физической подготовке и ее связи с развитием физических качеств, систем дыхания и кровообращения.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физической нагрузке и способах ее регулирования (дозирования).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причинах возникновения травм во время занятий физическими упражнениями, профилактики травматизма.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Уметь: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Вести дневник самонаблюдения;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Выполнять простейшие акробатические и гимнастические комбинации;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величину нагрузки в соответствии со стандартными режимами ее выполнения (по частоте сердечных сокращений).</w:t>
      </w:r>
    </w:p>
    <w:p w:rsidR="008F4CBA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Выполнять технические действия игры в футбол, баскетбол и волейбол, играть по упрощенным правилам;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Оказывать доврачебную помощь при ссадинах, царапинах, легких ушибах и потертостях.</w:t>
      </w:r>
    </w:p>
    <w:p w:rsidR="005726CE" w:rsidRPr="005726CE" w:rsidRDefault="005726CE" w:rsidP="008F4C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Демонстрировать уровни двигательной подготовленности:</w:t>
      </w:r>
    </w:p>
    <w:tbl>
      <w:tblPr>
        <w:tblW w:w="916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0"/>
        <w:gridCol w:w="1011"/>
        <w:gridCol w:w="918"/>
        <w:gridCol w:w="1167"/>
        <w:gridCol w:w="1011"/>
        <w:gridCol w:w="1011"/>
        <w:gridCol w:w="1447"/>
      </w:tblGrid>
      <w:tr w:rsidR="005726CE" w:rsidRPr="005726CE" w:rsidTr="005726CE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Контрольные упражнения</w:t>
            </w:r>
          </w:p>
        </w:tc>
        <w:tc>
          <w:tcPr>
            <w:tcW w:w="2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Девочки</w:t>
            </w:r>
          </w:p>
        </w:tc>
      </w:tr>
      <w:tr w:rsidR="005726CE" w:rsidRPr="005726CE" w:rsidTr="005726CE"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высокий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высокий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:rsidR="005726CE" w:rsidRPr="005726CE" w:rsidTr="005726CE">
        <w:trPr>
          <w:trHeight w:val="108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Подтягивание в висе (кол-во раз)</w:t>
            </w:r>
          </w:p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Подтягивание</w:t>
            </w:r>
            <w:proofErr w:type="gramEnd"/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висе лежа согнувшись (кол-во раз)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5726CE" w:rsidRPr="005726CE" w:rsidTr="005726CE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Бег 60 м (с)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11.5</w:t>
            </w:r>
          </w:p>
        </w:tc>
      </w:tr>
      <w:tr w:rsidR="005726CE" w:rsidRPr="005726CE" w:rsidTr="005726CE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Бег 1000 м (мин. с)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4.30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5.00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5.30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5.00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5.40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6.30</w:t>
            </w:r>
          </w:p>
        </w:tc>
      </w:tr>
      <w:tr w:rsidR="005726CE" w:rsidRPr="005726CE" w:rsidTr="005726CE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Ходьба на лыжах 1 км (мин. с)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7.00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7.30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7.30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8.30</w:t>
            </w:r>
          </w:p>
        </w:tc>
      </w:tr>
      <w:tr w:rsidR="005726CE" w:rsidRPr="005726CE" w:rsidTr="005726CE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3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Сводная таблица нормативных оценок уровня физической подготовленности учащихся I—IV классов.</w:t>
      </w:r>
    </w:p>
    <w:tbl>
      <w:tblPr>
        <w:tblW w:w="910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2"/>
        <w:gridCol w:w="1528"/>
        <w:gridCol w:w="1135"/>
        <w:gridCol w:w="1755"/>
        <w:gridCol w:w="1331"/>
        <w:gridCol w:w="1089"/>
        <w:gridCol w:w="1785"/>
      </w:tblGrid>
      <w:tr w:rsidR="005726CE" w:rsidRPr="005726CE" w:rsidTr="005726CE"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Воз</w:t>
            </w: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раст</w:t>
            </w:r>
          </w:p>
        </w:tc>
        <w:tc>
          <w:tcPr>
            <w:tcW w:w="4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4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Девочки</w:t>
            </w:r>
          </w:p>
        </w:tc>
      </w:tr>
      <w:tr w:rsidR="005726CE" w:rsidRPr="005726CE" w:rsidTr="005726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6CE" w:rsidRPr="005726CE" w:rsidRDefault="005726CE" w:rsidP="005726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Уровень подготовленности</w:t>
            </w:r>
          </w:p>
        </w:tc>
      </w:tr>
      <w:tr w:rsidR="005726CE" w:rsidRPr="005726CE" w:rsidTr="005726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26CE" w:rsidRPr="005726CE" w:rsidRDefault="005726CE" w:rsidP="005726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высокий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высокий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:rsidR="005726CE" w:rsidRPr="005726CE" w:rsidTr="005726CE">
        <w:trPr>
          <w:trHeight w:val="19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5726CE" w:rsidRPr="005726CE" w:rsidTr="005726CE">
        <w:trPr>
          <w:trHeight w:val="255"/>
        </w:trPr>
        <w:tc>
          <w:tcPr>
            <w:tcW w:w="9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Бег 1000 м (мин, с)</w:t>
            </w:r>
          </w:p>
        </w:tc>
      </w:tr>
      <w:tr w:rsidR="005726CE" w:rsidRPr="005726CE" w:rsidTr="005726CE">
        <w:trPr>
          <w:trHeight w:val="25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5,36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5,37-8,30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8,31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5,50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5,51-8,50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8,51 и выше</w:t>
            </w:r>
          </w:p>
        </w:tc>
      </w:tr>
      <w:tr w:rsidR="005726CE" w:rsidRPr="005726CE" w:rsidTr="005726CE">
        <w:trPr>
          <w:trHeight w:val="25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5,16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5,17-8,15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8,16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5,40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5,41-8,40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8,41 и выше</w:t>
            </w:r>
          </w:p>
        </w:tc>
      </w:tr>
      <w:tr w:rsidR="005726CE" w:rsidRPr="005726CE" w:rsidTr="005726CE">
        <w:trPr>
          <w:trHeight w:val="27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5,00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5,01-8,00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8,01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5,30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5,31-8,30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8,31 и выше</w:t>
            </w:r>
          </w:p>
        </w:tc>
      </w:tr>
      <w:tr w:rsidR="005726CE" w:rsidRPr="005726CE" w:rsidTr="005726CE">
        <w:trPr>
          <w:trHeight w:val="255"/>
        </w:trPr>
        <w:tc>
          <w:tcPr>
            <w:tcW w:w="9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Челночный бег 3x10 м</w:t>
            </w:r>
          </w:p>
        </w:tc>
      </w:tr>
      <w:tr w:rsidR="005726CE" w:rsidRPr="005726CE" w:rsidTr="005726CE">
        <w:trPr>
          <w:trHeight w:val="25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10,2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11,2-10,8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11,8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10,8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11,6-11,0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12,1 и выше</w:t>
            </w:r>
          </w:p>
        </w:tc>
      </w:tr>
      <w:tr w:rsidR="005726CE" w:rsidRPr="005726CE" w:rsidTr="005726CE">
        <w:trPr>
          <w:trHeight w:val="25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'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9,9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10,8-10,3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11,2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10,2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11,3-10,6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11,7 и выше</w:t>
            </w:r>
          </w:p>
        </w:tc>
      </w:tr>
      <w:tr w:rsidR="005726CE" w:rsidRPr="005726CE" w:rsidTr="005726CE">
        <w:trPr>
          <w:trHeight w:val="27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9,1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10,0-9,5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10,4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9,7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10,7-10,1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11,2 и выше</w:t>
            </w:r>
          </w:p>
        </w:tc>
      </w:tr>
      <w:tr w:rsidR="005726CE" w:rsidRPr="005726CE" w:rsidTr="005726CE">
        <w:trPr>
          <w:trHeight w:val="25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8,8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9,9-9,3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10,2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9,3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10,3-9,7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10,8 и выше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8,6 и ниже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9,5-9,0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9,9 и выше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9,1 и ниже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10,0-9,5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10,4 и выше</w:t>
            </w:r>
          </w:p>
        </w:tc>
      </w:tr>
      <w:tr w:rsidR="005726CE" w:rsidRPr="005726CE" w:rsidTr="005726CE">
        <w:trPr>
          <w:trHeight w:val="285"/>
        </w:trPr>
        <w:tc>
          <w:tcPr>
            <w:tcW w:w="9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Подтягивания (кол-во раз) Вис (с)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4-9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7-13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8-15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9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Подъём туловища за 30 с (кол-во раз)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8-15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10-18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10-19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11-20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9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Наклон вперёд из </w:t>
            </w:r>
            <w:proofErr w:type="gramStart"/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седа</w:t>
            </w:r>
            <w:proofErr w:type="gramEnd"/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ноги врозь (см)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6-10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6-11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6-11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и ниже</w:t>
            </w:r>
          </w:p>
        </w:tc>
      </w:tr>
      <w:tr w:rsidR="005726CE" w:rsidRPr="005726CE" w:rsidTr="005726C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7-12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и ниже</w:t>
            </w:r>
          </w:p>
        </w:tc>
      </w:tr>
      <w:tr w:rsidR="005726CE" w:rsidRPr="005726CE" w:rsidTr="005726CE">
        <w:trPr>
          <w:trHeight w:val="27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 и выше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и ниже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 и выше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7-13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26CE" w:rsidRPr="005726CE" w:rsidRDefault="005726CE" w:rsidP="005726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726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и ниже</w:t>
            </w:r>
          </w:p>
        </w:tc>
      </w:tr>
    </w:tbl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726CE" w:rsidRPr="005726CE" w:rsidRDefault="005726CE" w:rsidP="008F4C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VIII. Описание материально- технического обеспечения образовательного процесса: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Выбор учебника и пособий осуществлён в соответствии с приказом Министерства образования и науки РФ от 19.12.2012г. «1067 «Об утверждении федерального перечня учебников, рекомендованных (допущенных) к использованию в образовательном процессе в образовательных учреждениях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реализующих образовательные программы общего образования и имеющих государственную аккредитацию, на 2014/15 учебный год» : 1.А.П.Матвеев // Рабочие программы. Физическая культура. 1 – 4 классы. </w:t>
      </w: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ФГОС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// М.2011 год;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</w:t>
      </w: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А.П.Матвеев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// Академический школьный учебник. Физическая культура. 3-4 классы. </w:t>
      </w: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ФГОС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// М.2012 год; 3.Компьютерные презентации по темам.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Интернет-ресурсы в помощь учителю физической культуры:</w:t>
      </w:r>
    </w:p>
    <w:p w:rsidR="005726CE" w:rsidRPr="005726CE" w:rsidRDefault="005726CE" w:rsidP="005726C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http://method.novgorod.rcde.ru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Методическое хранилище предназначено для дистанционной поддержки учебного процесса.</w:t>
      </w:r>
    </w:p>
    <w:p w:rsidR="005726CE" w:rsidRPr="005726CE" w:rsidRDefault="005726CE" w:rsidP="005726C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http://www.fisio.ru/fisioinschool.html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Сайт, посвященный Здоровому образу  жизни, оздоровительной, адаптивной физкультуре.</w:t>
      </w:r>
    </w:p>
    <w:p w:rsidR="005726CE" w:rsidRPr="005726CE" w:rsidRDefault="005726CE" w:rsidP="005726C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http://www.abcsport.ru/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Обзор спортивных школ и спортивных обществ. Новости спорта, освещение событий Тематический каталог по различным видам спорта.</w:t>
      </w:r>
    </w:p>
    <w:p w:rsidR="005726CE" w:rsidRPr="005726CE" w:rsidRDefault="005726CE" w:rsidP="005726C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http://ipulsar.net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Портал посвящен проблемам сохранения здоровья, правильному питанию, диетам, физической культуре, упражнениям, фототерапии, лечению болезней природными средствами, здоровому образу жизни.</w:t>
      </w:r>
    </w:p>
    <w:p w:rsidR="005726CE" w:rsidRPr="005726CE" w:rsidRDefault="005726CE" w:rsidP="005726C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http://cnit.ssau.ru/do/articles/fizo/fizo1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Информационные технологии обучения в преподавании физической культуры.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http://www.school.edu.ru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Российский образовательный портал.</w:t>
      </w:r>
    </w:p>
    <w:p w:rsidR="005726CE" w:rsidRPr="005726CE" w:rsidRDefault="005726CE" w:rsidP="005726C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http://portfolio.1september.ru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фестиваль исследовательских и творческих работ учащихся по физической культуре и спорту.</w:t>
      </w:r>
    </w:p>
    <w:p w:rsidR="005726CE" w:rsidRPr="005726CE" w:rsidRDefault="005726CE" w:rsidP="005726C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http://spo.1september.ru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Газета в газете «Спорт в школе»</w:t>
      </w:r>
      <w:proofErr w:type="gram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726CE" w:rsidRPr="005726CE" w:rsidRDefault="005726CE" w:rsidP="005726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Учебн</w:t>
      </w:r>
      <w:proofErr w:type="gramStart"/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о-</w:t>
      </w:r>
      <w:proofErr w:type="gramEnd"/>
      <w:r w:rsidRPr="005726C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практическое оборудование : </w:t>
      </w: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стенка гимнастическая, скамейка гимнастическая,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мячи:набивные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1и2 </w:t>
      </w:r>
      <w:proofErr w:type="spellStart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кг,тенннисный</w:t>
      </w:r>
      <w:proofErr w:type="spellEnd"/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мяч,баскетбольные,волейбольные,футбольные.скакалка,мат,обруч,рулетка,секундомер,лыжи,аптечка.</w:t>
      </w:r>
    </w:p>
    <w:p w:rsidR="005726CE" w:rsidRPr="005726CE" w:rsidRDefault="005726CE" w:rsidP="005726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26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</w:t>
      </w:r>
    </w:p>
    <w:p w:rsidR="005726CE" w:rsidRDefault="005726CE"/>
    <w:sectPr w:rsidR="005726CE" w:rsidSect="00E67573">
      <w:footerReference w:type="default" r:id="rId8"/>
      <w:pgSz w:w="11906" w:h="16838"/>
      <w:pgMar w:top="567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13" w:rsidRDefault="00333D13" w:rsidP="00EB37FD">
      <w:pPr>
        <w:spacing w:after="0" w:line="240" w:lineRule="auto"/>
      </w:pPr>
      <w:r>
        <w:separator/>
      </w:r>
    </w:p>
  </w:endnote>
  <w:endnote w:type="continuationSeparator" w:id="0">
    <w:p w:rsidR="00333D13" w:rsidRDefault="00333D13" w:rsidP="00EB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673117"/>
      <w:docPartObj>
        <w:docPartGallery w:val="Page Numbers (Bottom of Page)"/>
        <w:docPartUnique/>
      </w:docPartObj>
    </w:sdtPr>
    <w:sdtContent>
      <w:p w:rsidR="00E16F76" w:rsidRDefault="00E16F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73">
          <w:rPr>
            <w:noProof/>
          </w:rPr>
          <w:t>3</w:t>
        </w:r>
        <w:r>
          <w:fldChar w:fldCharType="end"/>
        </w:r>
      </w:p>
    </w:sdtContent>
  </w:sdt>
  <w:p w:rsidR="00E16F76" w:rsidRDefault="00E16F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13" w:rsidRDefault="00333D13" w:rsidP="00EB37FD">
      <w:pPr>
        <w:spacing w:after="0" w:line="240" w:lineRule="auto"/>
      </w:pPr>
      <w:r>
        <w:separator/>
      </w:r>
    </w:p>
  </w:footnote>
  <w:footnote w:type="continuationSeparator" w:id="0">
    <w:p w:rsidR="00333D13" w:rsidRDefault="00333D13" w:rsidP="00EB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896"/>
    <w:multiLevelType w:val="multilevel"/>
    <w:tmpl w:val="DE52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47394"/>
    <w:multiLevelType w:val="multilevel"/>
    <w:tmpl w:val="899A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72F98"/>
    <w:multiLevelType w:val="multilevel"/>
    <w:tmpl w:val="2510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807F5"/>
    <w:multiLevelType w:val="multilevel"/>
    <w:tmpl w:val="CF52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603C5"/>
    <w:multiLevelType w:val="multilevel"/>
    <w:tmpl w:val="B8E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F3323"/>
    <w:multiLevelType w:val="multilevel"/>
    <w:tmpl w:val="29DA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84A20"/>
    <w:multiLevelType w:val="multilevel"/>
    <w:tmpl w:val="CDAA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3D23D8"/>
    <w:multiLevelType w:val="multilevel"/>
    <w:tmpl w:val="7C2A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77814"/>
    <w:multiLevelType w:val="multilevel"/>
    <w:tmpl w:val="F1D0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219E4"/>
    <w:multiLevelType w:val="multilevel"/>
    <w:tmpl w:val="0DF6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A3A96"/>
    <w:multiLevelType w:val="multilevel"/>
    <w:tmpl w:val="8020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A1281"/>
    <w:multiLevelType w:val="multilevel"/>
    <w:tmpl w:val="18D8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670D66"/>
    <w:multiLevelType w:val="multilevel"/>
    <w:tmpl w:val="4C12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820B3"/>
    <w:multiLevelType w:val="multilevel"/>
    <w:tmpl w:val="6FD8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6D422D"/>
    <w:multiLevelType w:val="multilevel"/>
    <w:tmpl w:val="E776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BC0E82"/>
    <w:multiLevelType w:val="multilevel"/>
    <w:tmpl w:val="923E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195226"/>
    <w:multiLevelType w:val="multilevel"/>
    <w:tmpl w:val="842E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8C62D1"/>
    <w:multiLevelType w:val="multilevel"/>
    <w:tmpl w:val="83C0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D5F94"/>
    <w:multiLevelType w:val="multilevel"/>
    <w:tmpl w:val="186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F023FD"/>
    <w:multiLevelType w:val="multilevel"/>
    <w:tmpl w:val="98D0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0D4773"/>
    <w:multiLevelType w:val="multilevel"/>
    <w:tmpl w:val="921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6F369C"/>
    <w:multiLevelType w:val="multilevel"/>
    <w:tmpl w:val="6D6E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D118F4"/>
    <w:multiLevelType w:val="multilevel"/>
    <w:tmpl w:val="0042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F3383D"/>
    <w:multiLevelType w:val="multilevel"/>
    <w:tmpl w:val="9604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876DAC"/>
    <w:multiLevelType w:val="multilevel"/>
    <w:tmpl w:val="3F80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DD2CC6"/>
    <w:multiLevelType w:val="multilevel"/>
    <w:tmpl w:val="DB76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D32AE7"/>
    <w:multiLevelType w:val="multilevel"/>
    <w:tmpl w:val="237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91396B"/>
    <w:multiLevelType w:val="multilevel"/>
    <w:tmpl w:val="DAB4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ED4025"/>
    <w:multiLevelType w:val="multilevel"/>
    <w:tmpl w:val="27F4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C539F"/>
    <w:multiLevelType w:val="multilevel"/>
    <w:tmpl w:val="8A4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83038B"/>
    <w:multiLevelType w:val="multilevel"/>
    <w:tmpl w:val="2798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D7689F"/>
    <w:multiLevelType w:val="multilevel"/>
    <w:tmpl w:val="B66C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6A3154"/>
    <w:multiLevelType w:val="multilevel"/>
    <w:tmpl w:val="48E8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756099"/>
    <w:multiLevelType w:val="multilevel"/>
    <w:tmpl w:val="40345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FF2C89"/>
    <w:multiLevelType w:val="multilevel"/>
    <w:tmpl w:val="701A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05307E"/>
    <w:multiLevelType w:val="multilevel"/>
    <w:tmpl w:val="1E90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4A4D88"/>
    <w:multiLevelType w:val="multilevel"/>
    <w:tmpl w:val="6128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F61DE9"/>
    <w:multiLevelType w:val="multilevel"/>
    <w:tmpl w:val="50E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1D5835"/>
    <w:multiLevelType w:val="multilevel"/>
    <w:tmpl w:val="7310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18270C"/>
    <w:multiLevelType w:val="multilevel"/>
    <w:tmpl w:val="778A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4E0E42"/>
    <w:multiLevelType w:val="multilevel"/>
    <w:tmpl w:val="4AEA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3"/>
  </w:num>
  <w:num w:numId="3">
    <w:abstractNumId w:val="10"/>
  </w:num>
  <w:num w:numId="4">
    <w:abstractNumId w:val="23"/>
  </w:num>
  <w:num w:numId="5">
    <w:abstractNumId w:val="0"/>
  </w:num>
  <w:num w:numId="6">
    <w:abstractNumId w:val="17"/>
  </w:num>
  <w:num w:numId="7">
    <w:abstractNumId w:val="16"/>
  </w:num>
  <w:num w:numId="8">
    <w:abstractNumId w:val="29"/>
  </w:num>
  <w:num w:numId="9">
    <w:abstractNumId w:val="3"/>
  </w:num>
  <w:num w:numId="10">
    <w:abstractNumId w:val="15"/>
  </w:num>
  <w:num w:numId="11">
    <w:abstractNumId w:val="39"/>
  </w:num>
  <w:num w:numId="12">
    <w:abstractNumId w:val="14"/>
  </w:num>
  <w:num w:numId="13">
    <w:abstractNumId w:val="9"/>
  </w:num>
  <w:num w:numId="14">
    <w:abstractNumId w:val="27"/>
  </w:num>
  <w:num w:numId="15">
    <w:abstractNumId w:val="31"/>
  </w:num>
  <w:num w:numId="16">
    <w:abstractNumId w:val="7"/>
  </w:num>
  <w:num w:numId="17">
    <w:abstractNumId w:val="24"/>
  </w:num>
  <w:num w:numId="18">
    <w:abstractNumId w:val="30"/>
  </w:num>
  <w:num w:numId="19">
    <w:abstractNumId w:val="40"/>
  </w:num>
  <w:num w:numId="20">
    <w:abstractNumId w:val="2"/>
  </w:num>
  <w:num w:numId="21">
    <w:abstractNumId w:val="13"/>
  </w:num>
  <w:num w:numId="22">
    <w:abstractNumId w:val="1"/>
  </w:num>
  <w:num w:numId="23">
    <w:abstractNumId w:val="25"/>
  </w:num>
  <w:num w:numId="24">
    <w:abstractNumId w:val="34"/>
  </w:num>
  <w:num w:numId="25">
    <w:abstractNumId w:val="41"/>
  </w:num>
  <w:num w:numId="26">
    <w:abstractNumId w:val="36"/>
  </w:num>
  <w:num w:numId="27">
    <w:abstractNumId w:val="6"/>
  </w:num>
  <w:num w:numId="28">
    <w:abstractNumId w:val="4"/>
  </w:num>
  <w:num w:numId="29">
    <w:abstractNumId w:val="20"/>
  </w:num>
  <w:num w:numId="30">
    <w:abstractNumId w:val="35"/>
  </w:num>
  <w:num w:numId="31">
    <w:abstractNumId w:val="5"/>
  </w:num>
  <w:num w:numId="32">
    <w:abstractNumId w:val="22"/>
  </w:num>
  <w:num w:numId="33">
    <w:abstractNumId w:val="37"/>
  </w:num>
  <w:num w:numId="34">
    <w:abstractNumId w:val="26"/>
  </w:num>
  <w:num w:numId="35">
    <w:abstractNumId w:val="19"/>
  </w:num>
  <w:num w:numId="36">
    <w:abstractNumId w:val="12"/>
  </w:num>
  <w:num w:numId="37">
    <w:abstractNumId w:val="28"/>
  </w:num>
  <w:num w:numId="38">
    <w:abstractNumId w:val="18"/>
  </w:num>
  <w:num w:numId="39">
    <w:abstractNumId w:val="32"/>
  </w:num>
  <w:num w:numId="40">
    <w:abstractNumId w:val="8"/>
  </w:num>
  <w:num w:numId="41">
    <w:abstractNumId w:val="2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AD"/>
    <w:rsid w:val="0018664E"/>
    <w:rsid w:val="00333D13"/>
    <w:rsid w:val="003F1CCB"/>
    <w:rsid w:val="00421232"/>
    <w:rsid w:val="0047009D"/>
    <w:rsid w:val="0056784B"/>
    <w:rsid w:val="005726CE"/>
    <w:rsid w:val="008F4CBA"/>
    <w:rsid w:val="009D64EC"/>
    <w:rsid w:val="00A149AD"/>
    <w:rsid w:val="00E16F76"/>
    <w:rsid w:val="00E20821"/>
    <w:rsid w:val="00E67573"/>
    <w:rsid w:val="00EB37FD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86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18664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726CE"/>
  </w:style>
  <w:style w:type="paragraph" w:styleId="a4">
    <w:name w:val="Normal (Web)"/>
    <w:basedOn w:val="a"/>
    <w:uiPriority w:val="99"/>
    <w:unhideWhenUsed/>
    <w:rsid w:val="005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821"/>
  </w:style>
  <w:style w:type="character" w:styleId="a5">
    <w:name w:val="Strong"/>
    <w:basedOn w:val="a0"/>
    <w:uiPriority w:val="22"/>
    <w:qFormat/>
    <w:rsid w:val="00E20821"/>
    <w:rPr>
      <w:b/>
      <w:bCs/>
    </w:rPr>
  </w:style>
  <w:style w:type="paragraph" w:styleId="a6">
    <w:name w:val="header"/>
    <w:basedOn w:val="a"/>
    <w:link w:val="a7"/>
    <w:uiPriority w:val="99"/>
    <w:unhideWhenUsed/>
    <w:rsid w:val="00EB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7FD"/>
  </w:style>
  <w:style w:type="paragraph" w:styleId="a8">
    <w:name w:val="footer"/>
    <w:basedOn w:val="a"/>
    <w:link w:val="a9"/>
    <w:uiPriority w:val="99"/>
    <w:unhideWhenUsed/>
    <w:rsid w:val="00EB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7FD"/>
  </w:style>
  <w:style w:type="paragraph" w:styleId="aa">
    <w:name w:val="Balloon Text"/>
    <w:basedOn w:val="a"/>
    <w:link w:val="ab"/>
    <w:uiPriority w:val="99"/>
    <w:semiHidden/>
    <w:unhideWhenUsed/>
    <w:rsid w:val="00E6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86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18664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726CE"/>
  </w:style>
  <w:style w:type="paragraph" w:styleId="a4">
    <w:name w:val="Normal (Web)"/>
    <w:basedOn w:val="a"/>
    <w:uiPriority w:val="99"/>
    <w:unhideWhenUsed/>
    <w:rsid w:val="005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821"/>
  </w:style>
  <w:style w:type="character" w:styleId="a5">
    <w:name w:val="Strong"/>
    <w:basedOn w:val="a0"/>
    <w:uiPriority w:val="22"/>
    <w:qFormat/>
    <w:rsid w:val="00E20821"/>
    <w:rPr>
      <w:b/>
      <w:bCs/>
    </w:rPr>
  </w:style>
  <w:style w:type="paragraph" w:styleId="a6">
    <w:name w:val="header"/>
    <w:basedOn w:val="a"/>
    <w:link w:val="a7"/>
    <w:uiPriority w:val="99"/>
    <w:unhideWhenUsed/>
    <w:rsid w:val="00EB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7FD"/>
  </w:style>
  <w:style w:type="paragraph" w:styleId="a8">
    <w:name w:val="footer"/>
    <w:basedOn w:val="a"/>
    <w:link w:val="a9"/>
    <w:uiPriority w:val="99"/>
    <w:unhideWhenUsed/>
    <w:rsid w:val="00EB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7FD"/>
  </w:style>
  <w:style w:type="paragraph" w:styleId="aa">
    <w:name w:val="Balloon Text"/>
    <w:basedOn w:val="a"/>
    <w:link w:val="ab"/>
    <w:uiPriority w:val="99"/>
    <w:semiHidden/>
    <w:unhideWhenUsed/>
    <w:rsid w:val="00E6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2017-09-09T11:16:00Z</cp:lastPrinted>
  <dcterms:created xsi:type="dcterms:W3CDTF">2017-09-06T17:35:00Z</dcterms:created>
  <dcterms:modified xsi:type="dcterms:W3CDTF">2017-09-09T11:20:00Z</dcterms:modified>
</cp:coreProperties>
</file>