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AB" w:rsidRDefault="00DD375A" w:rsidP="00C200AB">
      <w:pPr>
        <w:pStyle w:val="a3"/>
        <w:rPr>
          <w:b/>
        </w:rPr>
      </w:pPr>
      <w:r>
        <w:t xml:space="preserve">                               </w:t>
      </w:r>
      <w:r w:rsidR="00C200AB" w:rsidRPr="00C200AB">
        <w:rPr>
          <w:b/>
        </w:rPr>
        <w:t>План работы с одаренными детьми</w:t>
      </w:r>
      <w:r w:rsidR="00C200AB">
        <w:rPr>
          <w:b/>
        </w:rPr>
        <w:t xml:space="preserve"> в 1 классе</w:t>
      </w:r>
    </w:p>
    <w:p w:rsidR="00C200AB" w:rsidRPr="00C200AB" w:rsidRDefault="00C200AB" w:rsidP="00C200AB">
      <w:pPr>
        <w:pStyle w:val="a3"/>
        <w:jc w:val="center"/>
        <w:rPr>
          <w:color w:val="000000"/>
        </w:rPr>
      </w:pPr>
      <w:r w:rsidRPr="00C200AB">
        <w:rPr>
          <w:b/>
        </w:rPr>
        <w:t>на 201</w:t>
      </w:r>
      <w:r w:rsidR="00A3494B">
        <w:rPr>
          <w:b/>
        </w:rPr>
        <w:t>8</w:t>
      </w:r>
      <w:r w:rsidRPr="00C200AB">
        <w:rPr>
          <w:b/>
        </w:rPr>
        <w:t>-201</w:t>
      </w:r>
      <w:r w:rsidR="00A3494B">
        <w:rPr>
          <w:b/>
        </w:rPr>
        <w:t>9</w:t>
      </w:r>
      <w:r w:rsidRPr="00C200AB">
        <w:rPr>
          <w:b/>
        </w:rPr>
        <w:t xml:space="preserve"> учебный год</w:t>
      </w:r>
    </w:p>
    <w:tbl>
      <w:tblPr>
        <w:tblpPr w:leftFromText="180" w:rightFromText="180" w:vertAnchor="text" w:horzAnchor="margin" w:tblpY="2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4"/>
        <w:gridCol w:w="4497"/>
        <w:gridCol w:w="1548"/>
        <w:gridCol w:w="2872"/>
      </w:tblGrid>
      <w:tr w:rsidR="00C200AB" w:rsidRPr="00C200AB" w:rsidTr="00C200AB">
        <w:trPr>
          <w:trHeight w:val="31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C200AB" w:rsidRPr="00C200AB" w:rsidTr="00C200AB">
        <w:trPr>
          <w:trHeight w:val="963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Изучение нормативных документов по организации работы с одарёнными детьми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В т.г.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Изучение и реализация</w:t>
            </w:r>
          </w:p>
        </w:tc>
      </w:tr>
      <w:tr w:rsidR="00C200AB" w:rsidRPr="00C200AB" w:rsidTr="00C200AB">
        <w:trPr>
          <w:trHeight w:val="64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00AB" w:rsidRPr="00C200AB" w:rsidRDefault="00A3494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line id="_x0000_s1027" style="position:absolute;flip:y;z-index:251657216" from="-5.4pt,12.25pt" to="478.6pt,15.5pt"/>
              </w:pict>
            </w:r>
          </w:p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Составление списков мотивированных учащихся с повышенными учебными способностями с </w:t>
            </w:r>
            <w:r w:rsidRPr="00C200A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C200AB">
              <w:rPr>
                <w:rFonts w:ascii="Times New Roman" w:hAnsi="Times New Roman"/>
                <w:sz w:val="24"/>
                <w:szCs w:val="24"/>
              </w:rPr>
              <w:t>указанием предмета или направления</w:t>
            </w:r>
          </w:p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банка данных </w:t>
            </w:r>
            <w:r w:rsidRPr="00C200AB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200AB">
              <w:rPr>
                <w:rFonts w:ascii="Times New Roman" w:hAnsi="Times New Roman"/>
                <w:color w:val="000000"/>
                <w:sz w:val="24"/>
                <w:szCs w:val="24"/>
              </w:rPr>
              <w:t>учащихся имеющих высокий уровень учебн</w:t>
            </w:r>
            <w:proofErr w:type="gramStart"/>
            <w:r w:rsidRPr="00C200AB">
              <w:rPr>
                <w:rFonts w:ascii="Times New Roman" w:hAnsi="Times New Roman"/>
                <w:color w:val="000000"/>
                <w:sz w:val="24"/>
                <w:szCs w:val="24"/>
              </w:rPr>
              <w:t>о-</w:t>
            </w:r>
            <w:proofErr w:type="gramEnd"/>
            <w:r w:rsidRPr="00C200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познавательной деятельности.</w:t>
            </w:r>
          </w:p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Диагностика учебных способностей учащихся развития каждого мотивированного ребенка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200A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C200AB">
              <w:rPr>
                <w:rFonts w:ascii="Times New Roman" w:hAnsi="Times New Roman"/>
                <w:color w:val="000000"/>
                <w:sz w:val="24"/>
                <w:szCs w:val="24"/>
              </w:rPr>
              <w:t> Психологическое тестирование, выявление уровня развития познавательной, мотивационной сфер учащихся, степени одаренности учащихся.</w:t>
            </w:r>
          </w:p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AB" w:rsidRPr="00C200AB" w:rsidRDefault="00A3494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line id="_x0000_s1026" style="position:absolute;z-index:251658240;mso-position-horizontal-relative:text;mso-position-vertical-relative:text" from="-263.85pt,85.1pt" to="220.15pt,85.1pt"/>
              </w:pict>
            </w:r>
            <w:r w:rsidR="00C200AB" w:rsidRPr="00C200A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В т.г.</w:t>
            </w:r>
          </w:p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В т.г.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Списки</w:t>
            </w:r>
          </w:p>
        </w:tc>
      </w:tr>
      <w:tr w:rsidR="00C200AB" w:rsidRPr="00C200AB" w:rsidTr="00C200AB">
        <w:trPr>
          <w:trHeight w:val="31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Планирование работы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</w:tr>
      <w:tr w:rsidR="00C200AB" w:rsidRPr="00C200AB" w:rsidTr="00A3494B">
        <w:trPr>
          <w:trHeight w:val="148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Составление карты одарённости детей:</w:t>
            </w:r>
          </w:p>
          <w:p w:rsidR="00C200AB" w:rsidRPr="00C200AB" w:rsidRDefault="00C200AB" w:rsidP="00C200A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тип одарённости</w:t>
            </w:r>
          </w:p>
          <w:p w:rsidR="00C200AB" w:rsidRPr="00C200AB" w:rsidRDefault="00C200AB" w:rsidP="00C200A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способности ребёнка</w:t>
            </w:r>
          </w:p>
          <w:p w:rsidR="00C200AB" w:rsidRPr="00C200AB" w:rsidRDefault="00C200AB" w:rsidP="00A3494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 xml:space="preserve">определение креативности </w:t>
            </w:r>
            <w:proofErr w:type="gramStart"/>
            <w:r w:rsidRPr="00C200AB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AB" w:rsidRPr="00C200AB" w:rsidRDefault="00C200AB" w:rsidP="00C200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В т.г.</w:t>
            </w:r>
          </w:p>
          <w:p w:rsidR="00C200AB" w:rsidRPr="00C200AB" w:rsidRDefault="00C200AB" w:rsidP="00C200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00AB" w:rsidRPr="00C200AB" w:rsidRDefault="00C200AB" w:rsidP="00C200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Карта одарённости</w:t>
            </w:r>
          </w:p>
        </w:tc>
      </w:tr>
      <w:tr w:rsidR="00C200AB" w:rsidRPr="00C200AB" w:rsidTr="00C200AB">
        <w:trPr>
          <w:trHeight w:val="64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Еженедельные  индивидуальные и групповые занятия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в т.г.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0AB" w:rsidRPr="00C200AB" w:rsidTr="00C200AB">
        <w:trPr>
          <w:trHeight w:val="64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Предметная школа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в т.г.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0AB" w:rsidRPr="00C200AB" w:rsidTr="00C200AB">
        <w:trPr>
          <w:trHeight w:val="64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Участие в конкурсах творческих работ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в т.г.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C200AB" w:rsidRPr="00C200AB" w:rsidTr="00C200AB">
        <w:trPr>
          <w:trHeight w:val="963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Школьный конкурс исследовательских работ «Первые шаги в науку»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AB" w:rsidRPr="00C200AB" w:rsidRDefault="00A3494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Исследовательские работы</w:t>
            </w:r>
          </w:p>
        </w:tc>
      </w:tr>
      <w:tr w:rsidR="00C200AB" w:rsidRPr="00C200AB" w:rsidTr="00C200AB">
        <w:trPr>
          <w:trHeight w:val="2363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школьных,  муниципальных, </w:t>
            </w:r>
            <w:r w:rsidRPr="00C200AB">
              <w:rPr>
                <w:rFonts w:ascii="Times New Roman" w:hAnsi="Times New Roman"/>
                <w:sz w:val="24"/>
                <w:szCs w:val="24"/>
              </w:rPr>
              <w:t>всероссийских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конкурсах</w:t>
            </w:r>
          </w:p>
          <w:p w:rsidR="00C200AB" w:rsidRPr="00C200AB" w:rsidRDefault="00C200AB" w:rsidP="00C200AB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в т.г.</w:t>
            </w:r>
          </w:p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00AB" w:rsidRPr="00C200AB" w:rsidRDefault="00C200AB" w:rsidP="00C200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Сертификаты</w:t>
            </w:r>
          </w:p>
        </w:tc>
      </w:tr>
      <w:tr w:rsidR="00C200AB" w:rsidRPr="00C200AB" w:rsidTr="00C200AB">
        <w:trPr>
          <w:trHeight w:val="97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0AB" w:rsidRPr="00C200AB" w:rsidRDefault="00C200AB" w:rsidP="00C20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AB">
              <w:rPr>
                <w:rFonts w:ascii="Times New Roman" w:hAnsi="Times New Roman"/>
                <w:sz w:val="24"/>
                <w:szCs w:val="24"/>
              </w:rPr>
              <w:t>Анализ работы</w:t>
            </w:r>
          </w:p>
        </w:tc>
      </w:tr>
    </w:tbl>
    <w:p w:rsidR="00C200AB" w:rsidRDefault="00C200AB" w:rsidP="00C200AB">
      <w:pPr>
        <w:tabs>
          <w:tab w:val="left" w:pos="3960"/>
        </w:tabs>
        <w:spacing w:after="0" w:line="360" w:lineRule="auto"/>
        <w:rPr>
          <w:rFonts w:ascii="Monotype Corsiva" w:hAnsi="Monotype Corsiva"/>
          <w:sz w:val="28"/>
          <w:szCs w:val="28"/>
        </w:rPr>
      </w:pPr>
    </w:p>
    <w:p w:rsidR="00361652" w:rsidRPr="00361652" w:rsidRDefault="00A3494B" w:rsidP="0036165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р</w:t>
      </w:r>
      <w:r w:rsidR="00361652" w:rsidRPr="00361652">
        <w:rPr>
          <w:rFonts w:ascii="Times New Roman" w:hAnsi="Times New Roman"/>
          <w:b/>
          <w:sz w:val="24"/>
          <w:szCs w:val="24"/>
        </w:rPr>
        <w:t>абот</w:t>
      </w:r>
      <w:r>
        <w:rPr>
          <w:rFonts w:ascii="Times New Roman" w:hAnsi="Times New Roman"/>
          <w:b/>
          <w:sz w:val="24"/>
          <w:szCs w:val="24"/>
        </w:rPr>
        <w:t>ы</w:t>
      </w:r>
      <w:r w:rsidR="00361652" w:rsidRPr="00361652">
        <w:rPr>
          <w:rFonts w:ascii="Times New Roman" w:hAnsi="Times New Roman"/>
          <w:b/>
          <w:sz w:val="24"/>
          <w:szCs w:val="24"/>
        </w:rPr>
        <w:t xml:space="preserve"> с одаренными детьми </w:t>
      </w:r>
      <w:r>
        <w:rPr>
          <w:rFonts w:ascii="Times New Roman" w:hAnsi="Times New Roman"/>
          <w:b/>
          <w:sz w:val="24"/>
          <w:szCs w:val="24"/>
        </w:rPr>
        <w:t>н</w:t>
      </w:r>
      <w:r w:rsidR="00361652" w:rsidRPr="00361652">
        <w:rPr>
          <w:rFonts w:ascii="Times New Roman" w:hAnsi="Times New Roman"/>
          <w:b/>
          <w:sz w:val="24"/>
          <w:szCs w:val="24"/>
        </w:rPr>
        <w:t>а 1 четверть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03"/>
        <w:gridCol w:w="5363"/>
        <w:gridCol w:w="2220"/>
      </w:tblGrid>
      <w:tr w:rsidR="00A3494B" w:rsidRPr="00361652" w:rsidTr="00A3494B">
        <w:trPr>
          <w:trHeight w:val="275"/>
        </w:trPr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A34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ланируемая</w:t>
            </w:r>
            <w:r w:rsidRPr="00361652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A3494B" w:rsidRPr="00361652" w:rsidTr="00A3494B">
        <w:trPr>
          <w:trHeight w:val="565"/>
        </w:trPr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Дифференцированные задания  на уроках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494B" w:rsidRPr="00361652" w:rsidTr="00A3494B">
        <w:trPr>
          <w:trHeight w:val="275"/>
        </w:trPr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Разгадывание ребусов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494B" w:rsidRPr="00361652" w:rsidTr="00A3494B">
        <w:trPr>
          <w:trHeight w:val="275"/>
        </w:trPr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Интеллектуальные игры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494B" w:rsidRPr="00361652" w:rsidTr="00A3494B">
        <w:trPr>
          <w:trHeight w:val="275"/>
        </w:trPr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Предметные викторины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494B" w:rsidRPr="00361652" w:rsidTr="00A3494B">
        <w:trPr>
          <w:trHeight w:val="275"/>
        </w:trPr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Для любознательных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494B" w:rsidRPr="00361652" w:rsidTr="00A3494B">
        <w:trPr>
          <w:trHeight w:val="550"/>
        </w:trPr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Олимпиадные задания (математика)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494B" w:rsidRPr="00361652" w:rsidTr="00A3494B">
        <w:trPr>
          <w:trHeight w:val="565"/>
        </w:trPr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 xml:space="preserve">Олимпиадные задания ( </w:t>
            </w:r>
            <w:proofErr w:type="spellStart"/>
            <w:r w:rsidRPr="00361652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361652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361652">
              <w:rPr>
                <w:rFonts w:ascii="Times New Roman" w:hAnsi="Times New Roman"/>
                <w:sz w:val="24"/>
                <w:szCs w:val="24"/>
              </w:rPr>
              <w:t>з.и</w:t>
            </w:r>
            <w:proofErr w:type="spellEnd"/>
            <w:r w:rsidRPr="003616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1652">
              <w:rPr>
                <w:rFonts w:ascii="Times New Roman" w:hAnsi="Times New Roman"/>
                <w:sz w:val="24"/>
                <w:szCs w:val="24"/>
              </w:rPr>
              <w:t>лит.чтение</w:t>
            </w:r>
            <w:proofErr w:type="spellEnd"/>
            <w:r w:rsidRPr="0036165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494B" w:rsidRPr="00361652" w:rsidTr="00A3494B">
        <w:trPr>
          <w:trHeight w:val="290"/>
        </w:trPr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Олимпиадные задания (</w:t>
            </w:r>
            <w:proofErr w:type="spellStart"/>
            <w:r w:rsidRPr="00361652">
              <w:rPr>
                <w:rFonts w:ascii="Times New Roman" w:hAnsi="Times New Roman"/>
                <w:sz w:val="24"/>
                <w:szCs w:val="24"/>
              </w:rPr>
              <w:t>окр.мир</w:t>
            </w:r>
            <w:proofErr w:type="spellEnd"/>
            <w:r w:rsidRPr="0036165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61652" w:rsidRPr="00361652" w:rsidRDefault="00361652" w:rsidP="0036165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3494B" w:rsidRPr="00361652" w:rsidRDefault="00A3494B" w:rsidP="00A3494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р</w:t>
      </w:r>
      <w:r w:rsidRPr="00361652">
        <w:rPr>
          <w:rFonts w:ascii="Times New Roman" w:hAnsi="Times New Roman"/>
          <w:b/>
          <w:sz w:val="24"/>
          <w:szCs w:val="24"/>
        </w:rPr>
        <w:t>абот</w:t>
      </w:r>
      <w:r>
        <w:rPr>
          <w:rFonts w:ascii="Times New Roman" w:hAnsi="Times New Roman"/>
          <w:b/>
          <w:sz w:val="24"/>
          <w:szCs w:val="24"/>
        </w:rPr>
        <w:t>ы</w:t>
      </w:r>
      <w:r w:rsidRPr="00361652">
        <w:rPr>
          <w:rFonts w:ascii="Times New Roman" w:hAnsi="Times New Roman"/>
          <w:b/>
          <w:sz w:val="24"/>
          <w:szCs w:val="24"/>
        </w:rPr>
        <w:t xml:space="preserve"> с одаренными детьми </w:t>
      </w:r>
      <w:r>
        <w:rPr>
          <w:rFonts w:ascii="Times New Roman" w:hAnsi="Times New Roman"/>
          <w:b/>
          <w:sz w:val="24"/>
          <w:szCs w:val="24"/>
        </w:rPr>
        <w:t>н</w:t>
      </w:r>
      <w:r w:rsidRPr="00361652">
        <w:rPr>
          <w:rFonts w:ascii="Times New Roman" w:hAnsi="Times New Roman"/>
          <w:b/>
          <w:sz w:val="24"/>
          <w:szCs w:val="24"/>
        </w:rPr>
        <w:t xml:space="preserve">а </w:t>
      </w:r>
      <w:r>
        <w:rPr>
          <w:rFonts w:ascii="Times New Roman" w:hAnsi="Times New Roman"/>
          <w:b/>
          <w:sz w:val="24"/>
          <w:szCs w:val="24"/>
        </w:rPr>
        <w:t>2</w:t>
      </w:r>
      <w:r w:rsidRPr="00361652">
        <w:rPr>
          <w:rFonts w:ascii="Times New Roman" w:hAnsi="Times New Roman"/>
          <w:b/>
          <w:sz w:val="24"/>
          <w:szCs w:val="24"/>
        </w:rPr>
        <w:t xml:space="preserve"> четверть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90"/>
        <w:gridCol w:w="5319"/>
        <w:gridCol w:w="2202"/>
      </w:tblGrid>
      <w:tr w:rsidR="00A3494B" w:rsidRPr="00361652" w:rsidTr="00A3494B">
        <w:trPr>
          <w:trHeight w:val="27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Проделанная работа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A3494B" w:rsidRPr="00361652" w:rsidTr="00A3494B">
        <w:trPr>
          <w:trHeight w:val="54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Дифференцированные задания  на уроках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494B" w:rsidRPr="00361652" w:rsidTr="00A3494B">
        <w:trPr>
          <w:trHeight w:val="285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Задачи на сообразительность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494B" w:rsidRPr="00361652" w:rsidTr="00A3494B">
        <w:trPr>
          <w:trHeight w:val="27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Задания на смекалку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494B" w:rsidRPr="00361652" w:rsidTr="00A3494B">
        <w:trPr>
          <w:trHeight w:val="27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Занимательные задания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494B" w:rsidRPr="00361652" w:rsidTr="00A3494B">
        <w:trPr>
          <w:trHeight w:val="27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Задачи в стихах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494B" w:rsidRPr="00361652" w:rsidTr="00A3494B">
        <w:trPr>
          <w:trHeight w:val="54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Грамматические сказки о звуках и буквах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494B" w:rsidRPr="00361652" w:rsidTr="00A3494B">
        <w:trPr>
          <w:trHeight w:val="27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Для любознательных (</w:t>
            </w:r>
            <w:proofErr w:type="spellStart"/>
            <w:r w:rsidRPr="00361652">
              <w:rPr>
                <w:rFonts w:ascii="Times New Roman" w:hAnsi="Times New Roman"/>
                <w:sz w:val="24"/>
                <w:szCs w:val="24"/>
              </w:rPr>
              <w:t>окр.м</w:t>
            </w:r>
            <w:proofErr w:type="spellEnd"/>
            <w:r w:rsidRPr="00361652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494B" w:rsidRPr="00361652" w:rsidTr="00A3494B">
        <w:trPr>
          <w:trHeight w:val="285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61652" w:rsidRPr="00361652" w:rsidRDefault="00361652" w:rsidP="0036165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61652" w:rsidRPr="00361652" w:rsidRDefault="00361652" w:rsidP="0036165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61652" w:rsidRPr="00361652" w:rsidRDefault="00361652" w:rsidP="0036165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3494B" w:rsidRDefault="00A3494B" w:rsidP="00A3494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494B" w:rsidRDefault="00A3494B" w:rsidP="00A3494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494B" w:rsidRDefault="00A3494B" w:rsidP="00A3494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494B" w:rsidRPr="00361652" w:rsidRDefault="00A3494B" w:rsidP="00A3494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План р</w:t>
      </w:r>
      <w:r w:rsidRPr="00361652">
        <w:rPr>
          <w:rFonts w:ascii="Times New Roman" w:hAnsi="Times New Roman"/>
          <w:b/>
          <w:sz w:val="24"/>
          <w:szCs w:val="24"/>
        </w:rPr>
        <w:t>абот</w:t>
      </w:r>
      <w:r>
        <w:rPr>
          <w:rFonts w:ascii="Times New Roman" w:hAnsi="Times New Roman"/>
          <w:b/>
          <w:sz w:val="24"/>
          <w:szCs w:val="24"/>
        </w:rPr>
        <w:t>ы</w:t>
      </w:r>
      <w:r w:rsidRPr="00361652">
        <w:rPr>
          <w:rFonts w:ascii="Times New Roman" w:hAnsi="Times New Roman"/>
          <w:b/>
          <w:sz w:val="24"/>
          <w:szCs w:val="24"/>
        </w:rPr>
        <w:t xml:space="preserve"> с одаренными детьми </w:t>
      </w:r>
      <w:r>
        <w:rPr>
          <w:rFonts w:ascii="Times New Roman" w:hAnsi="Times New Roman"/>
          <w:b/>
          <w:sz w:val="24"/>
          <w:szCs w:val="24"/>
        </w:rPr>
        <w:t>н</w:t>
      </w:r>
      <w:r w:rsidRPr="00361652">
        <w:rPr>
          <w:rFonts w:ascii="Times New Roman" w:hAnsi="Times New Roman"/>
          <w:b/>
          <w:sz w:val="24"/>
          <w:szCs w:val="24"/>
        </w:rPr>
        <w:t xml:space="preserve">а </w:t>
      </w:r>
      <w:r>
        <w:rPr>
          <w:rFonts w:ascii="Times New Roman" w:hAnsi="Times New Roman"/>
          <w:b/>
          <w:sz w:val="24"/>
          <w:szCs w:val="24"/>
        </w:rPr>
        <w:t>3</w:t>
      </w:r>
      <w:r w:rsidRPr="00361652">
        <w:rPr>
          <w:rFonts w:ascii="Times New Roman" w:hAnsi="Times New Roman"/>
          <w:b/>
          <w:sz w:val="24"/>
          <w:szCs w:val="24"/>
        </w:rPr>
        <w:t xml:space="preserve"> четверть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16"/>
        <w:gridCol w:w="5073"/>
        <w:gridCol w:w="2100"/>
      </w:tblGrid>
      <w:tr w:rsidR="00A3494B" w:rsidRPr="00361652" w:rsidTr="00A3494B">
        <w:trPr>
          <w:trHeight w:val="306"/>
        </w:trPr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Планируемая  работа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A3494B" w:rsidRPr="00361652" w:rsidTr="00A3494B">
        <w:trPr>
          <w:trHeight w:val="628"/>
        </w:trPr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Дифференцированные задания  на уроках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494B" w:rsidRPr="00361652" w:rsidTr="00A3494B">
        <w:trPr>
          <w:trHeight w:val="306"/>
        </w:trPr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Кто самый внимательный?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494B" w:rsidRPr="00361652" w:rsidTr="00A3494B">
        <w:trPr>
          <w:trHeight w:val="306"/>
        </w:trPr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652">
              <w:rPr>
                <w:rFonts w:ascii="Times New Roman" w:hAnsi="Times New Roman"/>
                <w:sz w:val="24"/>
                <w:szCs w:val="24"/>
              </w:rPr>
              <w:t>Думай</w:t>
            </w:r>
            <w:proofErr w:type="gramStart"/>
            <w:r w:rsidRPr="00361652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361652">
              <w:rPr>
                <w:rFonts w:ascii="Times New Roman" w:hAnsi="Times New Roman"/>
                <w:sz w:val="24"/>
                <w:szCs w:val="24"/>
              </w:rPr>
              <w:t>читай,отгадывай</w:t>
            </w:r>
            <w:proofErr w:type="spellEnd"/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494B" w:rsidRPr="00361652" w:rsidTr="00A3494B">
        <w:trPr>
          <w:trHeight w:val="306"/>
        </w:trPr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Пословицы, крылатые слова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494B" w:rsidRPr="00361652" w:rsidTr="00A3494B">
        <w:trPr>
          <w:trHeight w:val="306"/>
        </w:trPr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Математические ребусы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494B" w:rsidRPr="00361652" w:rsidTr="00A3494B">
        <w:trPr>
          <w:trHeight w:val="628"/>
        </w:trPr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Грамматические сказки и рассказы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494B" w:rsidRPr="00361652" w:rsidTr="00A3494B">
        <w:trPr>
          <w:trHeight w:val="306"/>
        </w:trPr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Рекорды природы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494B" w:rsidRPr="00361652" w:rsidTr="00A3494B">
        <w:trPr>
          <w:trHeight w:val="306"/>
        </w:trPr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Блиц - турниры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494B" w:rsidRPr="00361652" w:rsidTr="00A3494B">
        <w:trPr>
          <w:trHeight w:val="306"/>
        </w:trPr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Дидактические игры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61652" w:rsidRPr="00361652" w:rsidRDefault="00361652" w:rsidP="0036165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61652" w:rsidRPr="00361652" w:rsidRDefault="00361652" w:rsidP="0036165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3494B" w:rsidRPr="00361652" w:rsidRDefault="00A3494B" w:rsidP="00A3494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р</w:t>
      </w:r>
      <w:r w:rsidRPr="00361652">
        <w:rPr>
          <w:rFonts w:ascii="Times New Roman" w:hAnsi="Times New Roman"/>
          <w:b/>
          <w:sz w:val="24"/>
          <w:szCs w:val="24"/>
        </w:rPr>
        <w:t>абот</w:t>
      </w:r>
      <w:r>
        <w:rPr>
          <w:rFonts w:ascii="Times New Roman" w:hAnsi="Times New Roman"/>
          <w:b/>
          <w:sz w:val="24"/>
          <w:szCs w:val="24"/>
        </w:rPr>
        <w:t>ы</w:t>
      </w:r>
      <w:r w:rsidRPr="00361652">
        <w:rPr>
          <w:rFonts w:ascii="Times New Roman" w:hAnsi="Times New Roman"/>
          <w:b/>
          <w:sz w:val="24"/>
          <w:szCs w:val="24"/>
        </w:rPr>
        <w:t xml:space="preserve"> с одаренными детьми </w:t>
      </w:r>
      <w:r>
        <w:rPr>
          <w:rFonts w:ascii="Times New Roman" w:hAnsi="Times New Roman"/>
          <w:b/>
          <w:sz w:val="24"/>
          <w:szCs w:val="24"/>
        </w:rPr>
        <w:t>н</w:t>
      </w:r>
      <w:r w:rsidRPr="00361652">
        <w:rPr>
          <w:rFonts w:ascii="Times New Roman" w:hAnsi="Times New Roman"/>
          <w:b/>
          <w:sz w:val="24"/>
          <w:szCs w:val="24"/>
        </w:rPr>
        <w:t xml:space="preserve">а </w:t>
      </w:r>
      <w:r>
        <w:rPr>
          <w:rFonts w:ascii="Times New Roman" w:hAnsi="Times New Roman"/>
          <w:b/>
          <w:sz w:val="24"/>
          <w:szCs w:val="24"/>
        </w:rPr>
        <w:t>4</w:t>
      </w:r>
      <w:r w:rsidRPr="00361652">
        <w:rPr>
          <w:rFonts w:ascii="Times New Roman" w:hAnsi="Times New Roman"/>
          <w:b/>
          <w:sz w:val="24"/>
          <w:szCs w:val="24"/>
        </w:rPr>
        <w:t xml:space="preserve"> четверть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79"/>
        <w:gridCol w:w="5284"/>
        <w:gridCol w:w="2187"/>
      </w:tblGrid>
      <w:tr w:rsidR="00A3494B" w:rsidRPr="00361652" w:rsidTr="00A3494B">
        <w:trPr>
          <w:trHeight w:val="341"/>
        </w:trPr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Планируемая работа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A3494B" w:rsidRPr="00361652" w:rsidTr="00A3494B">
        <w:trPr>
          <w:trHeight w:val="341"/>
        </w:trPr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Головоломки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494B" w:rsidRPr="00361652" w:rsidTr="00A3494B">
        <w:trPr>
          <w:trHeight w:val="341"/>
        </w:trPr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494B" w:rsidRPr="00361652" w:rsidTr="00A3494B">
        <w:trPr>
          <w:trHeight w:val="341"/>
        </w:trPr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494B" w:rsidRPr="00361652" w:rsidTr="00A3494B">
        <w:trPr>
          <w:trHeight w:val="341"/>
        </w:trPr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494B" w:rsidRPr="00361652" w:rsidTr="00A3494B">
        <w:trPr>
          <w:trHeight w:val="341"/>
        </w:trPr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494B" w:rsidRPr="00361652" w:rsidTr="00A3494B">
        <w:trPr>
          <w:trHeight w:val="341"/>
        </w:trPr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494B" w:rsidRPr="00361652" w:rsidTr="00A3494B">
        <w:trPr>
          <w:trHeight w:val="702"/>
        </w:trPr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Защита исследовательской  работы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94B" w:rsidRPr="00361652" w:rsidRDefault="00A3494B" w:rsidP="00361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6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61652" w:rsidRDefault="00361652" w:rsidP="00361652">
      <w:pPr>
        <w:rPr>
          <w:rFonts w:cstheme="minorBidi"/>
          <w:szCs w:val="24"/>
        </w:rPr>
      </w:pPr>
    </w:p>
    <w:p w:rsidR="00C200AB" w:rsidRDefault="00C200AB" w:rsidP="00C200AB">
      <w:pPr>
        <w:tabs>
          <w:tab w:val="left" w:pos="3960"/>
        </w:tabs>
        <w:spacing w:after="0" w:line="360" w:lineRule="auto"/>
        <w:rPr>
          <w:rFonts w:ascii="Monotype Corsiva" w:hAnsi="Monotype Corsiva"/>
          <w:sz w:val="28"/>
          <w:szCs w:val="28"/>
        </w:rPr>
      </w:pPr>
    </w:p>
    <w:p w:rsidR="00C200AB" w:rsidRDefault="00C200AB" w:rsidP="00C200AB">
      <w:pPr>
        <w:tabs>
          <w:tab w:val="left" w:pos="3960"/>
        </w:tabs>
        <w:spacing w:after="0" w:line="360" w:lineRule="auto"/>
        <w:rPr>
          <w:rFonts w:ascii="Monotype Corsiva" w:hAnsi="Monotype Corsiva"/>
          <w:sz w:val="28"/>
          <w:szCs w:val="28"/>
        </w:rPr>
      </w:pPr>
    </w:p>
    <w:p w:rsidR="00C200AB" w:rsidRDefault="00C200AB" w:rsidP="00C200AB">
      <w:pPr>
        <w:tabs>
          <w:tab w:val="left" w:pos="3960"/>
        </w:tabs>
        <w:spacing w:after="0" w:line="360" w:lineRule="auto"/>
        <w:rPr>
          <w:rFonts w:ascii="Monotype Corsiva" w:hAnsi="Monotype Corsiva"/>
          <w:sz w:val="28"/>
          <w:szCs w:val="28"/>
        </w:rPr>
      </w:pPr>
    </w:p>
    <w:p w:rsidR="00C200AB" w:rsidRDefault="00C200AB" w:rsidP="00C200AB">
      <w:pPr>
        <w:tabs>
          <w:tab w:val="left" w:pos="3960"/>
        </w:tabs>
        <w:spacing w:after="0" w:line="360" w:lineRule="auto"/>
        <w:rPr>
          <w:rFonts w:ascii="Monotype Corsiva" w:hAnsi="Monotype Corsiva"/>
          <w:sz w:val="28"/>
          <w:szCs w:val="28"/>
        </w:rPr>
      </w:pPr>
    </w:p>
    <w:p w:rsidR="00C200AB" w:rsidRDefault="00C200AB" w:rsidP="00C200AB">
      <w:pPr>
        <w:tabs>
          <w:tab w:val="left" w:pos="3960"/>
        </w:tabs>
        <w:spacing w:after="0" w:line="360" w:lineRule="auto"/>
        <w:rPr>
          <w:rFonts w:ascii="Monotype Corsiva" w:hAnsi="Monotype Corsiva"/>
          <w:sz w:val="28"/>
          <w:szCs w:val="28"/>
        </w:rPr>
      </w:pPr>
    </w:p>
    <w:p w:rsidR="00C200AB" w:rsidRDefault="00C200AB" w:rsidP="00C200AB">
      <w:pPr>
        <w:tabs>
          <w:tab w:val="left" w:pos="3960"/>
        </w:tabs>
        <w:spacing w:after="0" w:line="360" w:lineRule="auto"/>
        <w:rPr>
          <w:rFonts w:ascii="Monotype Corsiva" w:hAnsi="Monotype Corsiva"/>
          <w:sz w:val="28"/>
          <w:szCs w:val="28"/>
        </w:rPr>
      </w:pPr>
    </w:p>
    <w:p w:rsidR="00C200AB" w:rsidRDefault="00C200AB" w:rsidP="00C200AB">
      <w:pPr>
        <w:tabs>
          <w:tab w:val="left" w:pos="3960"/>
        </w:tabs>
        <w:spacing w:after="0" w:line="360" w:lineRule="auto"/>
        <w:rPr>
          <w:rFonts w:ascii="Monotype Corsiva" w:hAnsi="Monotype Corsiva"/>
          <w:sz w:val="28"/>
          <w:szCs w:val="28"/>
        </w:rPr>
      </w:pPr>
    </w:p>
    <w:p w:rsidR="00C200AB" w:rsidRDefault="00C200AB" w:rsidP="00C200AB">
      <w:pPr>
        <w:tabs>
          <w:tab w:val="left" w:pos="3960"/>
        </w:tabs>
        <w:spacing w:after="0" w:line="360" w:lineRule="auto"/>
        <w:rPr>
          <w:rFonts w:ascii="Monotype Corsiva" w:hAnsi="Monotype Corsiva"/>
          <w:sz w:val="28"/>
          <w:szCs w:val="28"/>
        </w:rPr>
      </w:pPr>
    </w:p>
    <w:p w:rsidR="00C200AB" w:rsidRDefault="00C200AB" w:rsidP="00C200AB">
      <w:pPr>
        <w:tabs>
          <w:tab w:val="left" w:pos="3960"/>
        </w:tabs>
        <w:spacing w:after="0" w:line="360" w:lineRule="auto"/>
        <w:rPr>
          <w:rFonts w:ascii="Monotype Corsiva" w:hAnsi="Monotype Corsiva"/>
          <w:sz w:val="28"/>
          <w:szCs w:val="28"/>
        </w:rPr>
      </w:pPr>
    </w:p>
    <w:p w:rsidR="00C200AB" w:rsidRDefault="00C200AB" w:rsidP="00C200AB">
      <w:pPr>
        <w:tabs>
          <w:tab w:val="left" w:pos="3960"/>
        </w:tabs>
        <w:spacing w:after="0" w:line="360" w:lineRule="auto"/>
        <w:rPr>
          <w:rFonts w:ascii="Monotype Corsiva" w:hAnsi="Monotype Corsiva"/>
          <w:sz w:val="28"/>
          <w:szCs w:val="28"/>
        </w:rPr>
      </w:pPr>
      <w:bookmarkStart w:id="0" w:name="_GoBack"/>
      <w:bookmarkEnd w:id="0"/>
    </w:p>
    <w:sectPr w:rsidR="00C200AB" w:rsidSect="00453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200F4"/>
    <w:multiLevelType w:val="hybridMultilevel"/>
    <w:tmpl w:val="6C265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0F1966"/>
    <w:multiLevelType w:val="hybridMultilevel"/>
    <w:tmpl w:val="2C52B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00AB"/>
    <w:rsid w:val="002A65C9"/>
    <w:rsid w:val="00361652"/>
    <w:rsid w:val="00453C2D"/>
    <w:rsid w:val="00494CE0"/>
    <w:rsid w:val="006316DB"/>
    <w:rsid w:val="006C4AB6"/>
    <w:rsid w:val="00A3494B"/>
    <w:rsid w:val="00C200AB"/>
    <w:rsid w:val="00D5130F"/>
    <w:rsid w:val="00DD375A"/>
    <w:rsid w:val="00E7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200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C200AB"/>
    <w:pPr>
      <w:ind w:left="720"/>
      <w:contextualSpacing/>
    </w:pPr>
  </w:style>
  <w:style w:type="character" w:customStyle="1" w:styleId="apple-converted-space">
    <w:name w:val="apple-converted-space"/>
    <w:basedOn w:val="a0"/>
    <w:rsid w:val="00C200AB"/>
  </w:style>
  <w:style w:type="table" w:styleId="a5">
    <w:name w:val="Table Grid"/>
    <w:basedOn w:val="a1"/>
    <w:uiPriority w:val="59"/>
    <w:rsid w:val="003616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2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381</Words>
  <Characters>2178</Characters>
  <Application>Microsoft Office Word</Application>
  <DocSecurity>0</DocSecurity>
  <Lines>18</Lines>
  <Paragraphs>5</Paragraphs>
  <ScaleCrop>false</ScaleCrop>
  <Company>DG Win&amp;Soft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Ольга</cp:lastModifiedBy>
  <cp:revision>7</cp:revision>
  <dcterms:created xsi:type="dcterms:W3CDTF">2018-01-28T16:29:00Z</dcterms:created>
  <dcterms:modified xsi:type="dcterms:W3CDTF">2018-12-12T16:29:00Z</dcterms:modified>
</cp:coreProperties>
</file>