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37" w:rsidRPr="00C33237" w:rsidRDefault="00C33237" w:rsidP="00C33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2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C33237" w:rsidRPr="00C33237" w:rsidRDefault="00C33237" w:rsidP="00C33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23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с. Белое Озеро</w:t>
      </w:r>
    </w:p>
    <w:p w:rsidR="00C33237" w:rsidRPr="00C33237" w:rsidRDefault="00C33237" w:rsidP="00C332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49"/>
        <w:gridCol w:w="4421"/>
      </w:tblGrid>
      <w:tr w:rsidR="00C33237" w:rsidRPr="00C33237" w:rsidTr="00F16F59">
        <w:tc>
          <w:tcPr>
            <w:tcW w:w="2690" w:type="pct"/>
          </w:tcPr>
          <w:p w:rsidR="00C33237" w:rsidRPr="00C33237" w:rsidRDefault="00C33237" w:rsidP="00F16F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3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 на заседании ШМО</w:t>
            </w:r>
          </w:p>
          <w:p w:rsidR="00C33237" w:rsidRPr="00C33237" w:rsidRDefault="00C33237" w:rsidP="00F16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ШМО </w:t>
            </w:r>
          </w:p>
          <w:p w:rsidR="00C33237" w:rsidRPr="00C33237" w:rsidRDefault="00C33237" w:rsidP="00F16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37">
              <w:rPr>
                <w:rFonts w:ascii="Times New Roman" w:eastAsia="Times New Roman" w:hAnsi="Times New Roman" w:cs="Times New Roman"/>
                <w:sz w:val="28"/>
                <w:szCs w:val="28"/>
              </w:rPr>
              <w:t>_______/ ______________________/</w:t>
            </w:r>
          </w:p>
          <w:p w:rsidR="00C33237" w:rsidRPr="00C33237" w:rsidRDefault="00C33237" w:rsidP="00F16F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3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1 от «31» августа 2017 г</w:t>
            </w:r>
          </w:p>
          <w:p w:rsidR="00C33237" w:rsidRPr="00C33237" w:rsidRDefault="00C33237" w:rsidP="00F16F59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pct"/>
          </w:tcPr>
          <w:p w:rsidR="00C33237" w:rsidRPr="00C33237" w:rsidRDefault="00C33237" w:rsidP="00F16F59">
            <w:pPr>
              <w:tabs>
                <w:tab w:val="left" w:pos="54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332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«Согласовано»</w:t>
            </w:r>
          </w:p>
          <w:p w:rsidR="00C33237" w:rsidRPr="00C33237" w:rsidRDefault="00C33237" w:rsidP="00F16F59">
            <w:pPr>
              <w:tabs>
                <w:tab w:val="left" w:pos="54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37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 по  ВР</w:t>
            </w:r>
          </w:p>
          <w:p w:rsidR="00C33237" w:rsidRPr="00C33237" w:rsidRDefault="00C33237" w:rsidP="00F16F59">
            <w:pPr>
              <w:tabs>
                <w:tab w:val="left" w:pos="545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323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/______________/</w:t>
            </w:r>
          </w:p>
          <w:p w:rsidR="00C33237" w:rsidRPr="00C33237" w:rsidRDefault="00C33237" w:rsidP="00F16F59">
            <w:pPr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332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Календарно-тематическое планирование</w:t>
      </w: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332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внеурочной деятельности</w:t>
      </w: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3323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«Почемучка»</w:t>
      </w: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323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Класс </w:t>
      </w:r>
      <w:r w:rsidRPr="00C33237">
        <w:rPr>
          <w:rFonts w:ascii="Times New Roman" w:eastAsia="Times New Roman" w:hAnsi="Times New Roman" w:cs="Times New Roman"/>
          <w:sz w:val="36"/>
          <w:szCs w:val="28"/>
          <w:u w:val="single"/>
          <w:lang w:eastAsia="ru-RU"/>
        </w:rPr>
        <w:t>4а</w:t>
      </w: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3237">
        <w:rPr>
          <w:rFonts w:ascii="Times New Roman" w:eastAsia="Calibri" w:hAnsi="Times New Roman" w:cs="Times New Roman"/>
          <w:sz w:val="36"/>
          <w:szCs w:val="28"/>
        </w:rPr>
        <w:t>2017- 2018 учебный год</w:t>
      </w: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3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  <w:proofErr w:type="spellStart"/>
      <w:r w:rsidRPr="00C332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Акбашева</w:t>
      </w:r>
      <w:proofErr w:type="spellEnd"/>
      <w:r w:rsidRPr="00C332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Ольга  Анатольевна</w:t>
      </w:r>
    </w:p>
    <w:p w:rsidR="00C33237" w:rsidRPr="00C33237" w:rsidRDefault="00C33237" w:rsidP="00C33237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3237" w:rsidRPr="00C33237" w:rsidRDefault="00C33237" w:rsidP="00C332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33237" w:rsidRPr="00EA23EB" w:rsidRDefault="00C33237" w:rsidP="00C33237">
      <w:pPr>
        <w:rPr>
          <w:rFonts w:ascii="Times New Roman" w:hAnsi="Times New Roman" w:cs="Times New Roman"/>
        </w:rPr>
      </w:pPr>
    </w:p>
    <w:p w:rsidR="00C33237" w:rsidRDefault="00C33237" w:rsidP="00EA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3EB" w:rsidRPr="00EA23EB" w:rsidRDefault="00EA23EB" w:rsidP="00EA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A23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– тематическое планирование внеурочной деятельности «Почемучка» </w:t>
      </w:r>
    </w:p>
    <w:p w:rsidR="00EA23EB" w:rsidRDefault="00EA23EB" w:rsidP="00EA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3EB">
        <w:rPr>
          <w:rFonts w:ascii="Times New Roman" w:hAnsi="Times New Roman" w:cs="Times New Roman"/>
          <w:b/>
          <w:sz w:val="24"/>
          <w:szCs w:val="24"/>
        </w:rPr>
        <w:t>на 2017-2018 учебный год 4а класс</w:t>
      </w:r>
    </w:p>
    <w:p w:rsidR="00EA23EB" w:rsidRDefault="00EA23EB" w:rsidP="00EA2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92"/>
        <w:gridCol w:w="856"/>
        <w:gridCol w:w="961"/>
        <w:gridCol w:w="3579"/>
        <w:gridCol w:w="2065"/>
        <w:gridCol w:w="1617"/>
      </w:tblGrid>
      <w:tr w:rsidR="00EA23EB" w:rsidRPr="00EA23EB" w:rsidTr="003229BD">
        <w:trPr>
          <w:trHeight w:val="598"/>
        </w:trPr>
        <w:tc>
          <w:tcPr>
            <w:tcW w:w="257" w:type="pct"/>
            <w:vMerge w:val="restar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  <w:r w:rsidRPr="00EA23E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49" w:type="pct"/>
            <w:gridSpan w:val="2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70" w:type="pct"/>
            <w:vMerge w:val="restart"/>
            <w:noWrap/>
            <w:vAlign w:val="center"/>
            <w:hideMark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EB">
              <w:rPr>
                <w:rFonts w:ascii="Times New Roman" w:hAnsi="Times New Roman" w:cs="Times New Roman"/>
                <w:b/>
                <w:sz w:val="24"/>
                <w:szCs w:val="24"/>
              </w:rPr>
              <w:t>Тема внеурочного занятия</w:t>
            </w:r>
          </w:p>
        </w:tc>
        <w:tc>
          <w:tcPr>
            <w:tcW w:w="1079" w:type="pct"/>
            <w:vMerge w:val="restart"/>
            <w:vAlign w:val="center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EB">
              <w:rPr>
                <w:rFonts w:ascii="Times New Roman" w:hAnsi="Times New Roman" w:cs="Times New Roman"/>
                <w:b/>
                <w:sz w:val="24"/>
                <w:szCs w:val="24"/>
              </w:rPr>
              <w:t>РК</w:t>
            </w:r>
          </w:p>
        </w:tc>
        <w:tc>
          <w:tcPr>
            <w:tcW w:w="845" w:type="pct"/>
            <w:vMerge w:val="restart"/>
            <w:vAlign w:val="center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E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3229BD">
        <w:trPr>
          <w:trHeight w:val="455"/>
        </w:trPr>
        <w:tc>
          <w:tcPr>
            <w:tcW w:w="257" w:type="pct"/>
            <w:vMerge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EB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EB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870" w:type="pct"/>
            <w:vMerge/>
            <w:noWrap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9" w:type="pct"/>
            <w:vMerge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3229BD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работает организм человека (7 ч)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3229BD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системы органов тела человека и их роль в жизни организма.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3229BD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Кожа и ее роль. Узоры на ладонях и пальцах.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3229BD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тела и движение.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3229BD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питание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EB">
              <w:rPr>
                <w:rFonts w:ascii="Times New Roman" w:hAnsi="Times New Roman" w:cs="Times New Roman"/>
                <w:sz w:val="24"/>
                <w:szCs w:val="24"/>
              </w:rPr>
              <w:t>Экологически чистые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3EB">
              <w:rPr>
                <w:rFonts w:ascii="Times New Roman" w:hAnsi="Times New Roman" w:cs="Times New Roman"/>
                <w:sz w:val="24"/>
                <w:szCs w:val="24"/>
              </w:rPr>
              <w:t>продукты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нашей местности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дыхании и вреде курения.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чувств человека.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«Тело человека и охрана здоровья»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Рукотворная природа (8 ч)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животные на службе у человека.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и животные РБ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Изобретение рычага и колеса и их применение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воды и воздуха и их использование человеком.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нашего села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человек использует горные породы и минералы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нашей местности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обрабатывают металлы.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Невидимая сила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проникает в тайны природы</w:t>
            </w:r>
          </w:p>
        </w:tc>
        <w:tc>
          <w:tcPr>
            <w:tcW w:w="1079" w:type="pct"/>
          </w:tcPr>
          <w:p w:rsidR="00EA23EB" w:rsidRPr="00EA23EB" w:rsidRDefault="003077BA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нашего района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проект «Земля – планета жизни»</w:t>
            </w:r>
          </w:p>
        </w:tc>
        <w:tc>
          <w:tcPr>
            <w:tcW w:w="1079" w:type="pct"/>
          </w:tcPr>
          <w:p w:rsidR="00EA23EB" w:rsidRPr="00EA23EB" w:rsidRDefault="003077BA" w:rsidP="00EA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нашей местности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его внутренний мир (3 ч)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личностью?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Эмоции и чувства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настроение?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в мире людей (3 ч)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возникают конфликты</w:t>
            </w:r>
          </w:p>
        </w:tc>
        <w:tc>
          <w:tcPr>
            <w:tcW w:w="1079" w:type="pct"/>
          </w:tcPr>
          <w:p w:rsidR="00EA23EB" w:rsidRPr="00EA23EB" w:rsidRDefault="003077BA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нас </w:t>
            </w: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возникают конфликты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Совесть.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правам человека.</w:t>
            </w:r>
          </w:p>
        </w:tc>
        <w:tc>
          <w:tcPr>
            <w:tcW w:w="1079" w:type="pct"/>
          </w:tcPr>
          <w:p w:rsidR="00EA23EB" w:rsidRPr="00EA23EB" w:rsidRDefault="003077BA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права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прошлое человечества (3 ч)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и зло в первобытном мире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средневековых цивилизаций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достижения эпохи Нового времени. 21 век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многоликое человечество (4 ч)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некотором царстве, в тридевятом государстве…»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не похожи, ну и что же?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духовных исканий.</w:t>
            </w:r>
          </w:p>
        </w:tc>
        <w:tc>
          <w:tcPr>
            <w:tcW w:w="1079" w:type="pct"/>
          </w:tcPr>
          <w:p w:rsidR="00EA23EB" w:rsidRPr="00EA23EB" w:rsidRDefault="003077BA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Религии и верования в нашем селе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«Дети разных народов»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разных национальностей в РБ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2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  единое человечество (5 ч)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деньги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разные страны помогают друг другу?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разных народов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Башкирские народные сказки</w:t>
            </w: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проблемы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23EB" w:rsidRPr="00EA23EB" w:rsidTr="00EA23EB">
        <w:trPr>
          <w:trHeight w:val="455"/>
        </w:trPr>
        <w:tc>
          <w:tcPr>
            <w:tcW w:w="257" w:type="pct"/>
          </w:tcPr>
          <w:p w:rsidR="00EA23EB" w:rsidRPr="00EA23EB" w:rsidRDefault="00EA23EB" w:rsidP="00EA23EB">
            <w:pPr>
              <w:pStyle w:val="a4"/>
              <w:numPr>
                <w:ilvl w:val="0"/>
                <w:numId w:val="2"/>
              </w:numPr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447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pct"/>
            <w:noWrap/>
          </w:tcPr>
          <w:p w:rsidR="00034723" w:rsidRPr="00034723" w:rsidRDefault="00EA23EB" w:rsidP="003229BD">
            <w:pPr>
              <w:spacing w:before="75" w:after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7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«Моё человечество»</w:t>
            </w:r>
          </w:p>
        </w:tc>
        <w:tc>
          <w:tcPr>
            <w:tcW w:w="1079" w:type="pct"/>
          </w:tcPr>
          <w:p w:rsidR="00EA23EB" w:rsidRPr="00EA23EB" w:rsidRDefault="00EA23EB" w:rsidP="003229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EA23EB" w:rsidRPr="00EA23EB" w:rsidRDefault="00EA23EB" w:rsidP="00322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3237" w:rsidRDefault="00C33237">
      <w:pPr>
        <w:rPr>
          <w:rFonts w:ascii="Times New Roman" w:hAnsi="Times New Roman" w:cs="Times New Roman"/>
        </w:rPr>
      </w:pPr>
    </w:p>
    <w:p w:rsidR="00C33237" w:rsidRDefault="00C33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 w:rsidR="00C33237" w:rsidSect="00EA23EB">
      <w:footerReference w:type="default" r:id="rId8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65A" w:rsidRDefault="0029165A" w:rsidP="00536044">
      <w:pPr>
        <w:spacing w:after="0" w:line="240" w:lineRule="auto"/>
      </w:pPr>
      <w:r>
        <w:separator/>
      </w:r>
    </w:p>
  </w:endnote>
  <w:endnote w:type="continuationSeparator" w:id="0">
    <w:p w:rsidR="0029165A" w:rsidRDefault="0029165A" w:rsidP="0053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271974"/>
      <w:docPartObj>
        <w:docPartGallery w:val="Page Numbers (Bottom of Page)"/>
        <w:docPartUnique/>
      </w:docPartObj>
    </w:sdtPr>
    <w:sdtEndPr/>
    <w:sdtContent>
      <w:p w:rsidR="00536044" w:rsidRDefault="005360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237">
          <w:rPr>
            <w:noProof/>
          </w:rPr>
          <w:t>3</w:t>
        </w:r>
        <w:r>
          <w:fldChar w:fldCharType="end"/>
        </w:r>
      </w:p>
    </w:sdtContent>
  </w:sdt>
  <w:p w:rsidR="00536044" w:rsidRDefault="0053604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65A" w:rsidRDefault="0029165A" w:rsidP="00536044">
      <w:pPr>
        <w:spacing w:after="0" w:line="240" w:lineRule="auto"/>
      </w:pPr>
      <w:r>
        <w:separator/>
      </w:r>
    </w:p>
  </w:footnote>
  <w:footnote w:type="continuationSeparator" w:id="0">
    <w:p w:rsidR="0029165A" w:rsidRDefault="0029165A" w:rsidP="0053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A78D6"/>
    <w:multiLevelType w:val="hybridMultilevel"/>
    <w:tmpl w:val="D580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31616"/>
    <w:multiLevelType w:val="hybridMultilevel"/>
    <w:tmpl w:val="EF88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9E"/>
    <w:rsid w:val="0029165A"/>
    <w:rsid w:val="003077BA"/>
    <w:rsid w:val="00536044"/>
    <w:rsid w:val="008E544C"/>
    <w:rsid w:val="00C33237"/>
    <w:rsid w:val="00CF279E"/>
    <w:rsid w:val="00E57D56"/>
    <w:rsid w:val="00EA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3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044"/>
  </w:style>
  <w:style w:type="paragraph" w:styleId="a7">
    <w:name w:val="footer"/>
    <w:basedOn w:val="a"/>
    <w:link w:val="a8"/>
    <w:uiPriority w:val="99"/>
    <w:unhideWhenUsed/>
    <w:rsid w:val="0053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23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3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044"/>
  </w:style>
  <w:style w:type="paragraph" w:styleId="a7">
    <w:name w:val="footer"/>
    <w:basedOn w:val="a"/>
    <w:link w:val="a8"/>
    <w:uiPriority w:val="99"/>
    <w:unhideWhenUsed/>
    <w:rsid w:val="00536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2017-11-20T03:18:00Z</cp:lastPrinted>
  <dcterms:created xsi:type="dcterms:W3CDTF">2017-11-19T19:09:00Z</dcterms:created>
  <dcterms:modified xsi:type="dcterms:W3CDTF">2017-11-22T12:25:00Z</dcterms:modified>
</cp:coreProperties>
</file>