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0B" w:rsidRDefault="00E2290B" w:rsidP="00E2290B">
      <w:pPr>
        <w:jc w:val="center"/>
        <w:rPr>
          <w:b/>
          <w:sz w:val="24"/>
          <w:szCs w:val="24"/>
        </w:rPr>
      </w:pPr>
      <w:r w:rsidRPr="00EA23EB">
        <w:rPr>
          <w:b/>
          <w:sz w:val="24"/>
          <w:szCs w:val="24"/>
        </w:rPr>
        <w:t xml:space="preserve">Календарно – тематическое планирование внеурочной деятельности </w:t>
      </w:r>
    </w:p>
    <w:p w:rsidR="00E2290B" w:rsidRDefault="00E2290B" w:rsidP="00E2290B">
      <w:pPr>
        <w:jc w:val="center"/>
        <w:rPr>
          <w:b/>
          <w:sz w:val="24"/>
          <w:szCs w:val="24"/>
        </w:rPr>
      </w:pPr>
      <w:r w:rsidRPr="00EA23EB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утешествие по стране этикета</w:t>
      </w:r>
      <w:r w:rsidRPr="00EA23EB">
        <w:rPr>
          <w:b/>
          <w:sz w:val="24"/>
          <w:szCs w:val="24"/>
        </w:rPr>
        <w:t>» на 201</w:t>
      </w:r>
      <w:r>
        <w:rPr>
          <w:b/>
          <w:sz w:val="24"/>
          <w:szCs w:val="24"/>
        </w:rPr>
        <w:t>8</w:t>
      </w:r>
      <w:r w:rsidRPr="00EA23EB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9</w:t>
      </w:r>
      <w:r w:rsidRPr="00EA23EB">
        <w:rPr>
          <w:b/>
          <w:sz w:val="24"/>
          <w:szCs w:val="24"/>
        </w:rPr>
        <w:t xml:space="preserve"> учебный год </w:t>
      </w:r>
      <w:r>
        <w:rPr>
          <w:b/>
          <w:sz w:val="24"/>
          <w:szCs w:val="24"/>
        </w:rPr>
        <w:t>1</w:t>
      </w:r>
      <w:r w:rsidRPr="00EA23EB">
        <w:rPr>
          <w:b/>
          <w:sz w:val="24"/>
          <w:szCs w:val="24"/>
        </w:rPr>
        <w:t xml:space="preserve"> класс</w:t>
      </w:r>
    </w:p>
    <w:p w:rsidR="00E2290B" w:rsidRDefault="00E2290B" w:rsidP="00E2290B">
      <w:pPr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1133"/>
        <w:gridCol w:w="3118"/>
        <w:gridCol w:w="2268"/>
        <w:gridCol w:w="2942"/>
      </w:tblGrid>
      <w:tr w:rsidR="00E2290B" w:rsidRPr="00EA23EB" w:rsidTr="00E2290B">
        <w:trPr>
          <w:trHeight w:val="1063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EA23E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5" w:type="pct"/>
          </w:tcPr>
          <w:p w:rsidR="00E2290B" w:rsidRDefault="00E2290B" w:rsidP="00E22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82" w:type="pct"/>
            <w:noWrap/>
            <w:vAlign w:val="center"/>
            <w:hideMark/>
          </w:tcPr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  <w:r w:rsidRPr="00EA23EB">
              <w:rPr>
                <w:b/>
                <w:sz w:val="24"/>
                <w:szCs w:val="24"/>
              </w:rPr>
              <w:t>Тема внеурочного занятия</w:t>
            </w:r>
          </w:p>
        </w:tc>
        <w:tc>
          <w:tcPr>
            <w:tcW w:w="1151" w:type="pct"/>
            <w:vAlign w:val="center"/>
          </w:tcPr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  <w:r w:rsidRPr="00EA23EB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493" w:type="pct"/>
            <w:vAlign w:val="center"/>
          </w:tcPr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  <w:r w:rsidRPr="00EA23EB">
              <w:rPr>
                <w:b/>
                <w:sz w:val="24"/>
                <w:szCs w:val="24"/>
              </w:rPr>
              <w:t>Примечание</w:t>
            </w:r>
          </w:p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EA23EB" w:rsidRDefault="00E2290B" w:rsidP="00E2290B">
            <w:pPr>
              <w:spacing w:before="75" w:after="7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034723" w:rsidRDefault="00E2290B" w:rsidP="00147CA2">
            <w:pPr>
              <w:spacing w:before="75" w:after="75"/>
              <w:jc w:val="center"/>
              <w:rPr>
                <w:b/>
                <w:sz w:val="24"/>
                <w:szCs w:val="24"/>
              </w:rPr>
            </w:pPr>
            <w:r w:rsidRPr="00E2290B">
              <w:rPr>
                <w:b/>
                <w:sz w:val="28"/>
                <w:szCs w:val="24"/>
              </w:rPr>
              <w:t xml:space="preserve">Этика общения. </w:t>
            </w:r>
            <w:r w:rsidR="00147CA2">
              <w:rPr>
                <w:b/>
                <w:sz w:val="28"/>
                <w:szCs w:val="24"/>
              </w:rPr>
              <w:t>8</w:t>
            </w:r>
            <w:bookmarkStart w:id="0" w:name="_GoBack"/>
            <w:bookmarkEnd w:id="0"/>
            <w:r w:rsidRPr="00E2290B">
              <w:rPr>
                <w:b/>
                <w:sz w:val="28"/>
                <w:szCs w:val="24"/>
              </w:rPr>
              <w:t>ч.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Доброе слово</w:t>
            </w:r>
            <w:r>
              <w:rPr>
                <w:sz w:val="24"/>
                <w:szCs w:val="24"/>
              </w:rPr>
              <w:t>,</w:t>
            </w:r>
            <w:r w:rsidRPr="00260C5D">
              <w:rPr>
                <w:sz w:val="24"/>
                <w:szCs w:val="24"/>
              </w:rPr>
              <w:t xml:space="preserve"> что ясный день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Если вы вежливы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Да здравствует мыло душистое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Игра. Конкурс. Рисунки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Когда идёшь по улице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нашего села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  <w:r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Ролевые игры. Практическое занятие на улицах  </w:t>
            </w:r>
            <w:r>
              <w:rPr>
                <w:sz w:val="24"/>
                <w:szCs w:val="24"/>
              </w:rPr>
              <w:t>села</w:t>
            </w:r>
            <w:r w:rsidRPr="00260C5D">
              <w:rPr>
                <w:sz w:val="24"/>
                <w:szCs w:val="24"/>
              </w:rPr>
              <w:t>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Узнай себя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сказку. Конкурсы.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Нам счастья не сулит обида чья-то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Рассказ.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Урок-сюрприз. Игры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EA23EB" w:rsidRDefault="00E2290B" w:rsidP="00E2290B">
            <w:pPr>
              <w:spacing w:before="75" w:after="7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034723" w:rsidRDefault="00E2290B" w:rsidP="00E2290B">
            <w:pPr>
              <w:spacing w:before="75" w:after="75"/>
              <w:jc w:val="center"/>
              <w:rPr>
                <w:b/>
                <w:sz w:val="24"/>
                <w:szCs w:val="24"/>
              </w:rPr>
            </w:pPr>
            <w:r w:rsidRPr="00E2290B">
              <w:rPr>
                <w:b/>
                <w:sz w:val="28"/>
                <w:szCs w:val="24"/>
              </w:rPr>
              <w:t>Этикет. 8ч.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Простые правила этикета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этикета в гостях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Беседа. Решение задач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Повседневный этикет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этикета в школе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Ответы на вопросы.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Весёлые правила хорошего тона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Работа с картинками. Сценки-миниатюры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Сказка об этикете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Продолжение сказки об этикете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страну этикета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школьной библиотеке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Посещение библиотеки.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Просим к столу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школьной столовой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Ролевые игры. Практическое занятие в столовой школы.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Просим к столу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гостях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E2290B" w:rsidRPr="00EA23EB" w:rsidRDefault="00E2290B" w:rsidP="00E2290B">
            <w:pPr>
              <w:rPr>
                <w:b/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Ролевые игры. 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EA23EB" w:rsidRDefault="00E2290B" w:rsidP="00E2290B">
            <w:pPr>
              <w:spacing w:before="75" w:after="7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034723" w:rsidRDefault="00E2290B" w:rsidP="00E2290B">
            <w:pPr>
              <w:spacing w:before="75" w:after="75"/>
              <w:jc w:val="center"/>
              <w:rPr>
                <w:b/>
                <w:sz w:val="24"/>
                <w:szCs w:val="24"/>
              </w:rPr>
            </w:pPr>
            <w:r w:rsidRPr="00E2290B">
              <w:rPr>
                <w:b/>
                <w:sz w:val="28"/>
                <w:szCs w:val="24"/>
              </w:rPr>
              <w:t>Этические нормы отношений с окружающими. 9ч.</w:t>
            </w:r>
          </w:p>
        </w:tc>
        <w:tc>
          <w:tcPr>
            <w:tcW w:w="1151" w:type="pct"/>
          </w:tcPr>
          <w:p w:rsidR="00E2290B" w:rsidRPr="00EA23EB" w:rsidRDefault="00E2290B" w:rsidP="00E2290B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EA23EB" w:rsidRDefault="00E2290B" w:rsidP="00E229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волшебную сказку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Башкирские народные сказки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Конкурсы.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Я могу быть волшебником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Маленькое дело лучше большого безделья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Игра. </w:t>
            </w:r>
            <w:proofErr w:type="spellStart"/>
            <w:r w:rsidRPr="00260C5D">
              <w:rPr>
                <w:sz w:val="24"/>
                <w:szCs w:val="24"/>
              </w:rPr>
              <w:t>Инсценирование</w:t>
            </w:r>
            <w:proofErr w:type="spellEnd"/>
            <w:r w:rsidRPr="00260C5D">
              <w:rPr>
                <w:sz w:val="24"/>
                <w:szCs w:val="24"/>
              </w:rPr>
              <w:t>. Работа в группах.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Любимый уголок родной Отчизны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Поход к памятным местам города.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 каждого героя свои герои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войны нашего села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Посещение краеведческого музея.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Мы соберём большой хоровод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Я люблю маму милую мою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Поздравляем наших мам</w:t>
            </w:r>
          </w:p>
        </w:tc>
        <w:tc>
          <w:tcPr>
            <w:tcW w:w="1151" w:type="pct"/>
          </w:tcPr>
          <w:p w:rsidR="00E2290B" w:rsidRPr="00260C5D" w:rsidRDefault="008D2682" w:rsidP="00E22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для мам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Праздник. 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 всё живое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Посещение выставочного зала. Беседа.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2290B" w:rsidRDefault="00E2290B" w:rsidP="00E2290B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E2290B" w:rsidRDefault="00E2290B" w:rsidP="00E2290B">
            <w:pPr>
              <w:jc w:val="center"/>
              <w:rPr>
                <w:sz w:val="28"/>
                <w:szCs w:val="24"/>
              </w:rPr>
            </w:pPr>
            <w:r w:rsidRPr="00E2290B">
              <w:rPr>
                <w:b/>
                <w:sz w:val="28"/>
                <w:szCs w:val="24"/>
              </w:rPr>
              <w:t>Этика отношений в коллективе. 8ч.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Если радость на всех одна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Работа в группах.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Мой класс – мои друзья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proofErr w:type="spellStart"/>
            <w:r w:rsidRPr="00260C5D">
              <w:rPr>
                <w:sz w:val="24"/>
                <w:szCs w:val="24"/>
              </w:rPr>
              <w:t>Самолюб</w:t>
            </w:r>
            <w:proofErr w:type="spellEnd"/>
            <w:r w:rsidRPr="00260C5D">
              <w:rPr>
                <w:sz w:val="24"/>
                <w:szCs w:val="24"/>
              </w:rPr>
              <w:t xml:space="preserve"> никому не люб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Путешествие по станциям.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EA23EB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Поиграем и подумаем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Башкирские народные игры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Игры на свежем воздухе.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 дружбе мальчиков и девочек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Конкурсы.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мир добрых мыслей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Просмотр мультфильма.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Доброта что солнце </w:t>
            </w:r>
          </w:p>
        </w:tc>
        <w:tc>
          <w:tcPr>
            <w:tcW w:w="1151" w:type="pct"/>
          </w:tcPr>
          <w:p w:rsidR="00E2290B" w:rsidRPr="00260C5D" w:rsidRDefault="00E2290B" w:rsidP="00E2290B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одготовка к празднику</w:t>
            </w:r>
            <w:r w:rsidRPr="00260C5D">
              <w:rPr>
                <w:sz w:val="24"/>
                <w:szCs w:val="24"/>
              </w:rPr>
              <w:t>.</w:t>
            </w:r>
          </w:p>
        </w:tc>
      </w:tr>
      <w:tr w:rsidR="00E2290B" w:rsidRPr="00EA23EB" w:rsidTr="00E2290B">
        <w:trPr>
          <w:trHeight w:val="455"/>
        </w:trPr>
        <w:tc>
          <w:tcPr>
            <w:tcW w:w="199" w:type="pct"/>
          </w:tcPr>
          <w:p w:rsidR="00E2290B" w:rsidRPr="00EA23EB" w:rsidRDefault="00E2290B" w:rsidP="00E2290B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2290B" w:rsidRPr="00034723" w:rsidRDefault="00E2290B" w:rsidP="00E2290B">
            <w:pPr>
              <w:spacing w:before="75" w:after="75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pct"/>
            <w:noWrap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Доброта что солнце </w:t>
            </w:r>
          </w:p>
        </w:tc>
        <w:tc>
          <w:tcPr>
            <w:tcW w:w="1151" w:type="pct"/>
          </w:tcPr>
          <w:p w:rsidR="00E2290B" w:rsidRPr="00260C5D" w:rsidRDefault="008D2682" w:rsidP="00E229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493" w:type="pct"/>
          </w:tcPr>
          <w:p w:rsidR="00E2290B" w:rsidRPr="00260C5D" w:rsidRDefault="00E2290B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</w:tbl>
    <w:p w:rsidR="00E2290B" w:rsidRDefault="00E2290B" w:rsidP="00E2290B"/>
    <w:p w:rsidR="00C13B6F" w:rsidRPr="00260C5D" w:rsidRDefault="00E2290B" w:rsidP="00E2290B">
      <w:pPr>
        <w:ind w:firstLine="709"/>
        <w:jc w:val="center"/>
        <w:rPr>
          <w:b/>
          <w:i/>
          <w:sz w:val="24"/>
          <w:szCs w:val="24"/>
          <w:u w:val="single"/>
        </w:rPr>
      </w:pPr>
      <w:r>
        <w:br w:type="page"/>
      </w:r>
      <w:r w:rsidR="00C13B6F" w:rsidRPr="00260C5D">
        <w:rPr>
          <w:b/>
          <w:i/>
          <w:sz w:val="24"/>
          <w:szCs w:val="24"/>
          <w:u w:val="single"/>
        </w:rPr>
        <w:lastRenderedPageBreak/>
        <w:t>Тематическое планирование</w:t>
      </w:r>
    </w:p>
    <w:p w:rsidR="00C13B6F" w:rsidRPr="00260C5D" w:rsidRDefault="00C13B6F" w:rsidP="00C13B6F">
      <w:pPr>
        <w:ind w:firstLine="709"/>
        <w:jc w:val="center"/>
        <w:rPr>
          <w:b/>
          <w:i/>
          <w:sz w:val="24"/>
          <w:szCs w:val="24"/>
          <w:u w:val="single"/>
        </w:rPr>
      </w:pPr>
      <w:r w:rsidRPr="00260C5D">
        <w:rPr>
          <w:b/>
          <w:i/>
          <w:sz w:val="24"/>
          <w:szCs w:val="24"/>
          <w:u w:val="single"/>
        </w:rPr>
        <w:t>1 класс</w:t>
      </w:r>
    </w:p>
    <w:p w:rsidR="00C13B6F" w:rsidRPr="00260C5D" w:rsidRDefault="00C13B6F" w:rsidP="00C13B6F">
      <w:pPr>
        <w:ind w:firstLine="709"/>
        <w:jc w:val="center"/>
        <w:rPr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4324"/>
        <w:gridCol w:w="946"/>
        <w:gridCol w:w="3626"/>
      </w:tblGrid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80" w:type="pct"/>
          </w:tcPr>
          <w:p w:rsidR="00C13B6F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 xml:space="preserve">Кол-во </w:t>
            </w:r>
          </w:p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Форма деятельности</w:t>
            </w:r>
          </w:p>
        </w:tc>
      </w:tr>
      <w:tr w:rsidR="00C13B6F" w:rsidRPr="00260C5D" w:rsidTr="00E2290B">
        <w:tc>
          <w:tcPr>
            <w:tcW w:w="5000" w:type="pct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общения. 7ч.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hanging="97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Доброе </w:t>
            </w:r>
            <w:proofErr w:type="gramStart"/>
            <w:r w:rsidRPr="00260C5D">
              <w:rPr>
                <w:sz w:val="24"/>
                <w:szCs w:val="24"/>
              </w:rPr>
              <w:t>слово</w:t>
            </w:r>
            <w:proofErr w:type="gramEnd"/>
            <w:r w:rsidRPr="00260C5D">
              <w:rPr>
                <w:sz w:val="24"/>
                <w:szCs w:val="24"/>
              </w:rPr>
              <w:t xml:space="preserve"> что ясный день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Если вы вежливы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Да здравствует мыло душистое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Игра. Конкурс. Рисунки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4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Когда идёшь по улице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Ролевые игры. Практическое занятие на улицах  города.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5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Узнай себя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сказку. Конкурсы.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6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Нам счастья не сулит обида чья-то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Рассказ.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7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Урок-сюрприз. Игры</w:t>
            </w:r>
          </w:p>
        </w:tc>
      </w:tr>
      <w:tr w:rsidR="00C13B6F" w:rsidRPr="00260C5D" w:rsidTr="00E2290B">
        <w:tc>
          <w:tcPr>
            <w:tcW w:w="5000" w:type="pct"/>
            <w:gridSpan w:val="4"/>
          </w:tcPr>
          <w:p w:rsidR="00C13B6F" w:rsidRPr="00260C5D" w:rsidRDefault="00C13B6F" w:rsidP="00E2290B">
            <w:pPr>
              <w:ind w:firstLine="45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Этикет. 8ч.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8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Простые правила этикета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Беседа. Решение задач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9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Повседневный этикет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Ответы на вопросы.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10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Весёлые правила хорошего тона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Работа с картинками. Сценки-миниатюры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11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Сказка об этикете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12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Продолжение сказки об этикете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13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страну этикета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Посещение библиотеки.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14-15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Просим к столу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Ролевые игры. Практическое занятие в столовой школы.</w:t>
            </w:r>
          </w:p>
        </w:tc>
      </w:tr>
      <w:tr w:rsidR="00C13B6F" w:rsidRPr="00260C5D" w:rsidTr="00E2290B">
        <w:tc>
          <w:tcPr>
            <w:tcW w:w="5000" w:type="pct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Этические нормы отношений с окружающими. 9ч.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16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волшебную сказку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Конкурсы.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17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Я могу быть волшебником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18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Маленькое дело лучше большого безделья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Игра. </w:t>
            </w:r>
            <w:proofErr w:type="spellStart"/>
            <w:r w:rsidRPr="00260C5D">
              <w:rPr>
                <w:sz w:val="24"/>
                <w:szCs w:val="24"/>
              </w:rPr>
              <w:t>Инсценирование</w:t>
            </w:r>
            <w:proofErr w:type="spellEnd"/>
            <w:r w:rsidRPr="00260C5D">
              <w:rPr>
                <w:sz w:val="24"/>
                <w:szCs w:val="24"/>
              </w:rPr>
              <w:t>. Работа в группах.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19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Любимый уголок родной Отчизны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Поход к памятным местам города.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20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 каждого героя свои герои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Посещение краеведческого музея.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21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Мы соберём большой хоровод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22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Я люблю маму милую мою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23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Поздравляем наших мам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Праздник. 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24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 всё живое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  Посещение выставочного зала. Беседа.</w:t>
            </w:r>
          </w:p>
        </w:tc>
      </w:tr>
      <w:tr w:rsidR="00C13B6F" w:rsidRPr="00260C5D" w:rsidTr="00E2290B">
        <w:tc>
          <w:tcPr>
            <w:tcW w:w="5000" w:type="pct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коллективе. 8ч.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25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Если радость на всех одна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Работа в группах.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26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Мой класс – мои друзья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proofErr w:type="spellStart"/>
            <w:r w:rsidRPr="00260C5D">
              <w:rPr>
                <w:sz w:val="24"/>
                <w:szCs w:val="24"/>
              </w:rPr>
              <w:t>Самолюб</w:t>
            </w:r>
            <w:proofErr w:type="spellEnd"/>
            <w:r w:rsidRPr="00260C5D">
              <w:rPr>
                <w:sz w:val="24"/>
                <w:szCs w:val="24"/>
              </w:rPr>
              <w:t xml:space="preserve"> никому не люб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Путешествие по станциям.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28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Поиграем и подумаем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Игры на свежем воздухе.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29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 дружбе мальчиков и девочек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Конкурсы.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30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мир добрых мыслей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Просмотр мультфильма.</w:t>
            </w:r>
          </w:p>
        </w:tc>
      </w:tr>
      <w:tr w:rsidR="00C13B6F" w:rsidRPr="00260C5D" w:rsidTr="00E2290B">
        <w:tc>
          <w:tcPr>
            <w:tcW w:w="486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31-32</w:t>
            </w:r>
          </w:p>
        </w:tc>
        <w:tc>
          <w:tcPr>
            <w:tcW w:w="2194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Доброта что солнце </w:t>
            </w:r>
          </w:p>
        </w:tc>
        <w:tc>
          <w:tcPr>
            <w:tcW w:w="480" w:type="pct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1840" w:type="pct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</w:tbl>
    <w:p w:rsidR="00C13B6F" w:rsidRPr="00260C5D" w:rsidRDefault="00C13B6F" w:rsidP="00C13B6F">
      <w:pPr>
        <w:jc w:val="both"/>
        <w:rPr>
          <w:b/>
          <w:sz w:val="24"/>
          <w:szCs w:val="24"/>
        </w:rPr>
      </w:pPr>
    </w:p>
    <w:p w:rsidR="00C13B6F" w:rsidRPr="00260C5D" w:rsidRDefault="00C13B6F" w:rsidP="00C13B6F">
      <w:pPr>
        <w:jc w:val="both"/>
        <w:rPr>
          <w:b/>
          <w:sz w:val="24"/>
          <w:szCs w:val="24"/>
        </w:rPr>
      </w:pP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</w:rPr>
        <w:t>Тематическое планирование</w:t>
      </w: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  <w:lang w:val="en-US"/>
        </w:rPr>
        <w:t>2</w:t>
      </w:r>
      <w:r w:rsidRPr="00260C5D">
        <w:rPr>
          <w:b/>
          <w:sz w:val="24"/>
          <w:szCs w:val="24"/>
        </w:rPr>
        <w:t xml:space="preserve"> класс</w:t>
      </w: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tbl>
      <w:tblPr>
        <w:tblW w:w="103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4536"/>
        <w:gridCol w:w="992"/>
        <w:gridCol w:w="3804"/>
      </w:tblGrid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Форма деятельности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общения. 7ч.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hanging="97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Если песни петь, с ними веселей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Игра. 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proofErr w:type="gramStart"/>
            <w:r w:rsidRPr="00260C5D">
              <w:rPr>
                <w:sz w:val="24"/>
                <w:szCs w:val="24"/>
              </w:rPr>
              <w:t>Добрым жить на белом свете радостно</w:t>
            </w:r>
            <w:proofErr w:type="gramEnd"/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сказку. Конкурс рисунков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Добро творить – себя веселить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Посещение выставочного зала. Рисунки.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Подумай о других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Чтение отрывка из сказки. </w:t>
            </w:r>
            <w:proofErr w:type="spellStart"/>
            <w:r w:rsidRPr="00260C5D">
              <w:rPr>
                <w:sz w:val="24"/>
                <w:szCs w:val="24"/>
              </w:rPr>
              <w:t>Инсценирование</w:t>
            </w:r>
            <w:proofErr w:type="spellEnd"/>
            <w:r w:rsidRPr="00260C5D">
              <w:rPr>
                <w:sz w:val="24"/>
                <w:szCs w:val="24"/>
              </w:rPr>
              <w:t>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Урок-сюрприз. Игры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Делу – время, потехе - час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Работа с пословицами. Практическая работа. Работа в группах.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Чего </w:t>
            </w:r>
            <w:proofErr w:type="gramStart"/>
            <w:r w:rsidRPr="00260C5D">
              <w:rPr>
                <w:sz w:val="24"/>
                <w:szCs w:val="24"/>
              </w:rPr>
              <w:t>в</w:t>
            </w:r>
            <w:proofErr w:type="gramEnd"/>
            <w:r w:rsidRPr="00260C5D">
              <w:rPr>
                <w:sz w:val="24"/>
                <w:szCs w:val="24"/>
              </w:rPr>
              <w:t xml:space="preserve"> </w:t>
            </w:r>
            <w:proofErr w:type="gramStart"/>
            <w:r w:rsidRPr="00260C5D">
              <w:rPr>
                <w:sz w:val="24"/>
                <w:szCs w:val="24"/>
              </w:rPr>
              <w:t>другом</w:t>
            </w:r>
            <w:proofErr w:type="gramEnd"/>
            <w:r w:rsidRPr="00260C5D">
              <w:rPr>
                <w:sz w:val="24"/>
                <w:szCs w:val="24"/>
              </w:rPr>
              <w:t xml:space="preserve"> не любишь, того и сам не делай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45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Этикет. 8ч.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  правилам этикета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Беседа. Путешествие по лабиринту этикетных правил. Решение задач. </w:t>
            </w:r>
            <w:proofErr w:type="spellStart"/>
            <w:r w:rsidRPr="00260C5D">
              <w:rPr>
                <w:sz w:val="24"/>
                <w:szCs w:val="24"/>
              </w:rPr>
              <w:t>Инсценирование</w:t>
            </w:r>
            <w:proofErr w:type="spellEnd"/>
            <w:r w:rsidRPr="00260C5D">
              <w:rPr>
                <w:sz w:val="24"/>
                <w:szCs w:val="24"/>
              </w:rPr>
              <w:t>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Приглашение к столу.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Практическое занятие. Разыгрывание ситуаций. Игра.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Вот школа, дом, где мы живем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Сценки-миниатюры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Вот магазин, куда идем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Разыгрывание ситуаций. Посещение магазина. 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Дороги, транспорт, пеший путь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Практическое занятие на улицах города.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13- 14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Лес, речка, луг, где можно отдохнуть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на лесную полянку.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 гостях у Вежи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Этические нормы отношений с окружающими. 9ч.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Подари </w:t>
            </w:r>
            <w:proofErr w:type="gramStart"/>
            <w:r w:rsidRPr="00260C5D">
              <w:rPr>
                <w:sz w:val="24"/>
                <w:szCs w:val="24"/>
              </w:rPr>
              <w:t>другому</w:t>
            </w:r>
            <w:proofErr w:type="gramEnd"/>
            <w:r w:rsidRPr="00260C5D">
              <w:rPr>
                <w:sz w:val="24"/>
                <w:szCs w:val="24"/>
              </w:rPr>
              <w:t xml:space="preserve"> радость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От чего зависит настроение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Не стесняйтесь доброты своей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Мой дом – моя семья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Дискуссия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 труде человек хорошеет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Практическое занятие.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Все на белом свете </w:t>
            </w:r>
            <w:proofErr w:type="spellStart"/>
            <w:r w:rsidRPr="00260C5D">
              <w:rPr>
                <w:sz w:val="24"/>
                <w:szCs w:val="24"/>
              </w:rPr>
              <w:t>солнышкины</w:t>
            </w:r>
            <w:proofErr w:type="spellEnd"/>
            <w:r w:rsidRPr="00260C5D">
              <w:rPr>
                <w:sz w:val="24"/>
                <w:szCs w:val="24"/>
              </w:rPr>
              <w:t xml:space="preserve"> дети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сказку. Просмотр мультфильма.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Поздравляем наших мам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 Рисунки.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proofErr w:type="gramStart"/>
            <w:r w:rsidRPr="00260C5D">
              <w:rPr>
                <w:sz w:val="24"/>
                <w:szCs w:val="24"/>
              </w:rPr>
              <w:t>Со</w:t>
            </w:r>
            <w:proofErr w:type="gramEnd"/>
            <w:r w:rsidRPr="00260C5D">
              <w:rPr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Работа с пословицами.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Цени доверие других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Путешествие на детский остров.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коллективе. 8ч.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Как </w:t>
            </w:r>
            <w:proofErr w:type="gramStart"/>
            <w:r w:rsidRPr="00260C5D">
              <w:rPr>
                <w:sz w:val="24"/>
                <w:szCs w:val="24"/>
              </w:rPr>
              <w:t>здорово</w:t>
            </w:r>
            <w:proofErr w:type="gramEnd"/>
            <w:r w:rsidRPr="00260C5D">
              <w:rPr>
                <w:sz w:val="24"/>
                <w:szCs w:val="24"/>
              </w:rPr>
              <w:t>, что все мы здесь сегодня собрались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Советуем друг другу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Просмотр отрывка сказки.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Общее и особенное для мальчиков и девочек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Поговорил бы кто со мной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весенний парк. Практическая работа.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по весеннему лесу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Экскурсия.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 – сюрприз.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Делаем газету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Посещение типографии.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Доброта что солнце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</w:tbl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Pr="00260C5D" w:rsidRDefault="00C13B6F" w:rsidP="00C13B6F">
      <w:pPr>
        <w:jc w:val="both"/>
        <w:rPr>
          <w:sz w:val="24"/>
          <w:szCs w:val="24"/>
        </w:rPr>
      </w:pP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</w:rPr>
        <w:t>Тематическое планирование</w:t>
      </w: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</w:rPr>
        <w:t>3 класс</w:t>
      </w: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tbl>
      <w:tblPr>
        <w:tblW w:w="103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4536"/>
        <w:gridCol w:w="992"/>
        <w:gridCol w:w="3804"/>
      </w:tblGrid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Форма деятельности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общения. 8ч.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hanging="97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Здравствуйте все!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Будем беречь друг друга.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Путешествие в сказку.  </w:t>
            </w:r>
            <w:proofErr w:type="spellStart"/>
            <w:r w:rsidRPr="00260C5D">
              <w:rPr>
                <w:sz w:val="24"/>
                <w:szCs w:val="24"/>
              </w:rPr>
              <w:t>Инсценирование</w:t>
            </w:r>
            <w:proofErr w:type="spellEnd"/>
            <w:r w:rsidRPr="00260C5D">
              <w:rPr>
                <w:sz w:val="24"/>
                <w:szCs w:val="24"/>
              </w:rPr>
              <w:t>. Решение педагогических задач.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Дружим с добрыми словами.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Игра. Познавательная беседа.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Любим добрые поступки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Разучивание песни.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Подари дело и слово доброе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Умеем общаться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Рассказ.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Каждый интересен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Познавательная беседа. Игра. 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Урок-сюрприз. Игры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45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Этикет. 7ч.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Премудрости дедушки Этикета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Беседа. Решение задач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За столом с дедушкой Этикетом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Школьные правила этикета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Работа с картинками. Сценки-миниатюры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Когда рядом много людей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Путешествие по городу.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Как решать семейные проблемы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Чистый ручеек вашей речи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Встречаем Новый год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Классный «Огонек»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Этические нормы отношений с окружающими. 10ч.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Душа – это наше творение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Игра. Рисование сказочных героев.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Отворите волшебные двери добра и доверия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Хорошие песни к добру ведут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Рисование. Выставка рисунков. Поход в театр.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Вглядись в себя, сравни с другими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Помоги понять себя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 настоящем и поддельном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Тепло родного дома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Выставка рисунков. Сочинение «Мой дом»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Поздравляем наших мам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Цветы, цветы – в них Родины душа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Посещение памятных мест в городе.</w:t>
            </w:r>
          </w:p>
        </w:tc>
      </w:tr>
      <w:tr w:rsidR="00C13B6F" w:rsidRPr="00260C5D" w:rsidTr="00E2290B">
        <w:trPr>
          <w:trHeight w:val="425"/>
        </w:trPr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Когда солнце тебе улыбается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 Игры. Песни.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коллективе. 7ч.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Чтобы быть коллективом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Коллектив начинается с меня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 - сюрприз.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Секретные советы девочкам и мальчикам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Скажи себе сам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Сочинение «Скажи сам себе»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Вот и стали добрей и умней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по лабиринту мудрых откровений.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Школе посвящается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</w:tbl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</w:rPr>
        <w:t>Тематическое планирование</w:t>
      </w:r>
    </w:p>
    <w:p w:rsidR="00C13B6F" w:rsidRPr="00260C5D" w:rsidRDefault="00C13B6F" w:rsidP="00C13B6F">
      <w:pPr>
        <w:ind w:firstLine="709"/>
        <w:jc w:val="center"/>
        <w:rPr>
          <w:b/>
          <w:sz w:val="24"/>
          <w:szCs w:val="24"/>
        </w:rPr>
      </w:pPr>
      <w:r w:rsidRPr="00260C5D">
        <w:rPr>
          <w:b/>
          <w:sz w:val="24"/>
          <w:szCs w:val="24"/>
        </w:rPr>
        <w:t>4 класс</w:t>
      </w: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tbl>
      <w:tblPr>
        <w:tblW w:w="103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4536"/>
        <w:gridCol w:w="992"/>
        <w:gridCol w:w="3804"/>
      </w:tblGrid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Форма деятельности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общения. 7ч.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hanging="97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Оглянись внимательно вокруг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Решение педагогических задач.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Умение быть самим собой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Что достойно гражданина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Игра. Познавательная беседа.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Даже будни может труд сделать праздничными днями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Работа с пословицами.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 школьного вальса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6 - 7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Приглашение к зеркалу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Рассказ. Беседа. Игра. Просмотр мультфильма.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45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Этикет. 8ч.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«Обычай – деспот меж людей» А.С. Пушкин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Беседа. Решение задач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ind w:firstLine="45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9 - 10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Твой стиль поведения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Работа с пословицами.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Мальчики. Девочки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Поиграем и подумаем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 Игры на свежем воздухе.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Когда какое слово молвить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За общим столом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Ролевые игры.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Доброта и доброжелательность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firstLine="34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Этические нормы отношений с окружающими. 9ч.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«Поспешай делать добро» (народная мудрость)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 Подарок первоклассникам.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«Думай хорошо, и мысли созреют в добрые поступки» (Л.Н. Толстой)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Родительский дом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 Конкурс рисунков.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Любите ваших матерей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Разыгрывание ситуаций. Анкетирование.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«Поздравляем наших мам».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 тех, кто сердце отдал людям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Посещение городского краеведческого музея.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Умей быть щедрым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 благодарности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Праздник.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Добрыми делами славен человек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Посещение городского выставочного зала.</w:t>
            </w:r>
          </w:p>
        </w:tc>
      </w:tr>
      <w:tr w:rsidR="00C13B6F" w:rsidRPr="00260C5D" w:rsidTr="00E2290B">
        <w:tc>
          <w:tcPr>
            <w:tcW w:w="10336" w:type="dxa"/>
            <w:gridSpan w:val="4"/>
          </w:tcPr>
          <w:p w:rsidR="00C13B6F" w:rsidRPr="00260C5D" w:rsidRDefault="00C13B6F" w:rsidP="00E2290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коллективе. 8ч.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Расскажи мне обо мне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Присмотритесь друг к другу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Путешествие в сказку.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Подарок коллективу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Урок - сюрприз.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Я, ты, мы.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Игра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 дружбе мальчиков и девочек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Работа с таблицей требований.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Не хуже других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 Работа с изречениями.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«Скажи себе сам».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Познавательная беседа. Ролевые игры.</w:t>
            </w:r>
          </w:p>
        </w:tc>
      </w:tr>
      <w:tr w:rsidR="00C13B6F" w:rsidRPr="00260C5D" w:rsidTr="00E2290B">
        <w:tc>
          <w:tcPr>
            <w:tcW w:w="10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Храни достоинство свое повсюду, человек!</w:t>
            </w:r>
          </w:p>
        </w:tc>
        <w:tc>
          <w:tcPr>
            <w:tcW w:w="992" w:type="dxa"/>
          </w:tcPr>
          <w:p w:rsidR="00C13B6F" w:rsidRPr="00260C5D" w:rsidRDefault="00C13B6F" w:rsidP="00E2290B">
            <w:pPr>
              <w:ind w:hanging="108"/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C13B6F" w:rsidRPr="00260C5D" w:rsidRDefault="00C13B6F" w:rsidP="00E2290B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Разговор за круглым столом</w:t>
            </w:r>
          </w:p>
        </w:tc>
      </w:tr>
    </w:tbl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Pr="00260C5D" w:rsidRDefault="00C13B6F" w:rsidP="00C13B6F">
      <w:pPr>
        <w:ind w:firstLine="709"/>
        <w:jc w:val="both"/>
        <w:rPr>
          <w:sz w:val="24"/>
          <w:szCs w:val="24"/>
        </w:rPr>
      </w:pPr>
    </w:p>
    <w:p w:rsidR="00C13B6F" w:rsidRDefault="00C13B6F" w:rsidP="00C13B6F">
      <w:pPr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3CF3" w:rsidRDefault="00433CF3"/>
    <w:sectPr w:rsidR="00433CF3" w:rsidSect="008D2682">
      <w:footerReference w:type="default" r:id="rId8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52" w:rsidRDefault="00930852" w:rsidP="008D2682">
      <w:r>
        <w:separator/>
      </w:r>
    </w:p>
  </w:endnote>
  <w:endnote w:type="continuationSeparator" w:id="0">
    <w:p w:rsidR="00930852" w:rsidRDefault="00930852" w:rsidP="008D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4964"/>
      <w:docPartObj>
        <w:docPartGallery w:val="Page Numbers (Bottom of Page)"/>
        <w:docPartUnique/>
      </w:docPartObj>
    </w:sdtPr>
    <w:sdtEndPr/>
    <w:sdtContent>
      <w:p w:rsidR="008D2682" w:rsidRDefault="008D26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A2">
          <w:rPr>
            <w:noProof/>
          </w:rPr>
          <w:t>3</w:t>
        </w:r>
        <w:r>
          <w:fldChar w:fldCharType="end"/>
        </w:r>
      </w:p>
    </w:sdtContent>
  </w:sdt>
  <w:p w:rsidR="008D2682" w:rsidRDefault="008D26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52" w:rsidRDefault="00930852" w:rsidP="008D2682">
      <w:r>
        <w:separator/>
      </w:r>
    </w:p>
  </w:footnote>
  <w:footnote w:type="continuationSeparator" w:id="0">
    <w:p w:rsidR="00930852" w:rsidRDefault="00930852" w:rsidP="008D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31616"/>
    <w:multiLevelType w:val="hybridMultilevel"/>
    <w:tmpl w:val="EF88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35"/>
    <w:rsid w:val="00147CA2"/>
    <w:rsid w:val="00433CF3"/>
    <w:rsid w:val="008C7F30"/>
    <w:rsid w:val="008D2682"/>
    <w:rsid w:val="00930852"/>
    <w:rsid w:val="00C13B6F"/>
    <w:rsid w:val="00C41935"/>
    <w:rsid w:val="00E2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9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2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2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9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2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2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2018-10-31T17:55:00Z</dcterms:created>
  <dcterms:modified xsi:type="dcterms:W3CDTF">2018-11-01T12:21:00Z</dcterms:modified>
</cp:coreProperties>
</file>